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A1B" w:rsidRDefault="000F6A1B" w:rsidP="000F6A1B">
      <w:pPr>
        <w:spacing w:after="0" w:line="264" w:lineRule="auto"/>
        <w:ind w:hanging="993"/>
        <w:jc w:val="both"/>
        <w:rPr>
          <w:rFonts w:ascii="Times New Roman" w:hAnsi="Times New Roman"/>
          <w:b/>
          <w:color w:val="000000"/>
          <w:sz w:val="20"/>
          <w:szCs w:val="20"/>
          <w:u w:val="single"/>
          <w:lang w:val="ru-RU"/>
        </w:rPr>
      </w:pPr>
      <w:bookmarkStart w:id="0" w:name="_GoBack"/>
      <w:bookmarkStart w:id="1" w:name="block-4121790"/>
      <w:r>
        <w:rPr>
          <w:noProof/>
          <w:lang w:val="ru-RU" w:eastAsia="ru-RU"/>
        </w:rPr>
        <w:drawing>
          <wp:inline distT="0" distB="0" distL="0" distR="0">
            <wp:extent cx="6416040" cy="95250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604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F6A1B" w:rsidRDefault="000F6A1B" w:rsidP="00D150A2">
      <w:pPr>
        <w:spacing w:after="0" w:line="264" w:lineRule="auto"/>
        <w:jc w:val="both"/>
        <w:rPr>
          <w:rFonts w:ascii="Times New Roman" w:hAnsi="Times New Roman"/>
          <w:b/>
          <w:color w:val="000000"/>
          <w:sz w:val="20"/>
          <w:szCs w:val="20"/>
          <w:u w:val="single"/>
          <w:lang w:val="ru-RU"/>
        </w:rPr>
      </w:pPr>
    </w:p>
    <w:p w:rsidR="000F6A1B" w:rsidRDefault="000F6A1B" w:rsidP="00D150A2">
      <w:pPr>
        <w:spacing w:after="0" w:line="264" w:lineRule="auto"/>
        <w:jc w:val="both"/>
        <w:rPr>
          <w:rFonts w:ascii="Times New Roman" w:hAnsi="Times New Roman"/>
          <w:b/>
          <w:color w:val="000000"/>
          <w:sz w:val="20"/>
          <w:szCs w:val="20"/>
          <w:u w:val="single"/>
          <w:lang w:val="ru-RU"/>
        </w:rPr>
      </w:pPr>
    </w:p>
    <w:p w:rsidR="003C730C" w:rsidRPr="001468C3" w:rsidRDefault="00AD6EDE" w:rsidP="00D150A2">
      <w:pPr>
        <w:spacing w:after="0" w:line="264" w:lineRule="auto"/>
        <w:jc w:val="both"/>
        <w:rPr>
          <w:sz w:val="20"/>
          <w:szCs w:val="20"/>
          <w:u w:val="single"/>
          <w:lang w:val="ru-RU"/>
        </w:rPr>
      </w:pPr>
      <w:r w:rsidRPr="001468C3">
        <w:rPr>
          <w:rFonts w:ascii="Times New Roman" w:hAnsi="Times New Roman"/>
          <w:b/>
          <w:color w:val="000000"/>
          <w:sz w:val="20"/>
          <w:szCs w:val="20"/>
          <w:u w:val="single"/>
          <w:lang w:val="ru-RU"/>
        </w:rPr>
        <w:t>ПОЯСНИТЕЛЬНАЯ ЗАПИСКА</w:t>
      </w:r>
    </w:p>
    <w:p w:rsidR="003C730C" w:rsidRPr="00E446B4" w:rsidRDefault="003C730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730C" w:rsidRPr="00E446B4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3C730C" w:rsidRPr="00E446B4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основного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3C730C" w:rsidRPr="00E446B4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3C730C" w:rsidRPr="00E446B4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 – целое», «больше</w:t>
      </w:r>
      <w:r w:rsidRPr="00E446B4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– </w:t>
      </w:r>
      <w:r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меньше», «равно</w:t>
      </w:r>
      <w:r w:rsidRPr="00E446B4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– </w:t>
      </w:r>
      <w:r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неравно», «порядок»), смысла арифметических действий, зависимостей (работа, движение, продолжительность события);</w:t>
      </w:r>
    </w:p>
    <w:p w:rsidR="003C730C" w:rsidRPr="00E446B4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:rsidR="003C730C" w:rsidRPr="00E446B4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3C730C" w:rsidRPr="00E446B4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3C730C" w:rsidRPr="00E446B4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3C730C" w:rsidRPr="00E446B4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3C730C" w:rsidRPr="00E446B4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владение математическим языком, элементами алгоритмического мышления позволяет обучающемуся совершенствовать коммуникативную деятельность </w:t>
      </w:r>
      <w:r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3C730C" w:rsidRPr="00E446B4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 уровне начального общего образования математические знания и умения применяются обучающимся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образования. </w:t>
      </w:r>
    </w:p>
    <w:p w:rsidR="003C730C" w:rsidRPr="00E446B4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</w:t>
      </w:r>
    </w:p>
    <w:p w:rsidR="003C730C" w:rsidRPr="00E446B4" w:rsidRDefault="00AD6EDE" w:rsidP="001468C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  <w:sectPr w:rsidR="003C730C" w:rsidRPr="00E446B4">
          <w:pgSz w:w="11906" w:h="16383"/>
          <w:pgMar w:top="1134" w:right="850" w:bottom="1134" w:left="1701" w:header="720" w:footer="720" w:gutter="0"/>
          <w:cols w:space="720"/>
        </w:sectPr>
      </w:pPr>
      <w:r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t>‌</w:t>
      </w:r>
      <w:bookmarkStart w:id="2" w:name="bc284a2b-8dc7-47b2-bec2-e0e566c832dd"/>
      <w:r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изучение математик</w:t>
      </w:r>
      <w:r w:rsidR="00E446B4"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 отводится: </w:t>
      </w:r>
      <w:r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 2 классе – 136 часов </w:t>
      </w:r>
      <w:bookmarkEnd w:id="2"/>
    </w:p>
    <w:p w:rsidR="003C730C" w:rsidRPr="005C09CD" w:rsidRDefault="00AD6EDE" w:rsidP="0014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3" w:name="block-4121783"/>
      <w:bookmarkEnd w:id="1"/>
      <w:r w:rsidRPr="005C09C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>СОДЕРЖАНИЕ ОБУЧЕНИЯ</w:t>
      </w:r>
      <w:r w:rsidR="00A90F92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</w:t>
      </w:r>
      <w:r w:rsidRPr="005C09C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2 КЛАСС</w:t>
      </w:r>
    </w:p>
    <w:p w:rsidR="003C730C" w:rsidRPr="000E3796" w:rsidRDefault="003C730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Числа и величины</w:t>
      </w:r>
    </w:p>
    <w:p w:rsidR="003C730C" w:rsidRPr="000E3796" w:rsidRDefault="00AD6EDE" w:rsidP="0014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Числа в пределах 100: чтение, запись, десятичный состав, сравнение. Запись равенства, неравенства. Увеличение, уменьшение числа на несколько единиц, десятков. Разностное сравнение чисел. Величины 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Арифметические действия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Устное сложение и вычитание чисел в пределах 100 без перехода и с переходом через разряд. Письменное сложение и вычитание чисел в пределах 100. 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результата вычисления (реальность ответа, обратное действие). 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Действия умножения и деления чисел в практических и учебных ситуациях. Названия компонентов действий умножения, деления. 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Текстовые задачи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Чтение, представление текста задачи в виде рисунка, схемы или другой модели. План решения задачи в два действия, выбор соответствующих плану арифметических действий. Запись решения и ответа задачи. 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Пространственные отношения и геометрические фигуры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Распознавание и изображение геометрических фигур: точка, прямая, прямой угол, ломаная, многоугольник. Построение отрезка заданной длины с помощью линейки. Длина ломаной. Измерение периметра изображённого прямоугольника (квадрата), запись результата измерения в сантиметрах.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Математическая информация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Нахождение, формулирование одного-двух общих признаков набора математических объектов: чисел, величин, геометрических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жизни. 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Верные (истинные) и неверные (ложные) утверждения, содержащие количественные, пространственные отношения, зависимости между числами или величинами. Конструирование утверждений с использованием слов «каждый», «все». 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математики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группы объектов распределять (классифицировать) объекты (числа, величины, геометрические фигуры, текстовые задачи в одно действие) на группы;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воспроизводить порядок выполнения действий в числовом выражении, содержащем действия сложения и вычитания (со скобками или без скобок);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извлекать и использовать информацию, представленную в текстовой, графической (рисунок, схема, таблица) форме;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действия общения как часть коммуникативных универсальных учебных действий: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комментировать ход вычислений;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выбор величины, соответствующей ситуации измерения;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записывать, читать число, числовое выражение;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приводить примеры, иллюстрирующие арифметическое действие, взаимное расположение геометрических фигур; 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конструировать утверждения с использованием слов «каждый», «все». 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следовать установленному правилу, по которому составлен ряд чисел, величин, геометрических фигур;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организовывать, участвовать, контролировать ход и результат парной работы с математическим материалом;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проверять правильность вычисления с помощью другого приёма выполнения действия, обратного действия;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с помощью учителя причину возникшей ошибки или затруднения. 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умения совместной деятельности: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правила совместной деятельности при работе в парах, группах, составленных учителем или самостоятельно;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парной и групповой работе с математическим материалом: обсуждать цель деятельности, ход работы, комментировать свои действия, выслушивать мнения других участников, готовить презентацию (устное выступление) решения или ответа;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решать совместно математические задачи поискового и творческого характера 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совместно с учителем оценивать результаты выполнения общей работы.</w:t>
      </w:r>
    </w:p>
    <w:p w:rsidR="003C730C" w:rsidRPr="000E3796" w:rsidRDefault="003C730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730C" w:rsidRPr="000E3796" w:rsidRDefault="003C730C">
      <w:pPr>
        <w:rPr>
          <w:rFonts w:ascii="Times New Roman" w:hAnsi="Times New Roman" w:cs="Times New Roman"/>
          <w:sz w:val="24"/>
          <w:szCs w:val="24"/>
          <w:lang w:val="ru-RU"/>
        </w:rPr>
        <w:sectPr w:rsidR="003C730C" w:rsidRPr="000E3796">
          <w:pgSz w:w="11906" w:h="16383"/>
          <w:pgMar w:top="1134" w:right="850" w:bottom="1134" w:left="1701" w:header="720" w:footer="720" w:gutter="0"/>
          <w:cols w:space="720"/>
        </w:sectPr>
      </w:pPr>
    </w:p>
    <w:p w:rsidR="003C730C" w:rsidRPr="005C09CD" w:rsidRDefault="00AD6ED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4" w:name="block-4121784"/>
      <w:bookmarkEnd w:id="3"/>
      <w:r w:rsidRPr="005C09C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:rsidR="003C730C" w:rsidRPr="005C09CD" w:rsidRDefault="003C730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3C730C" w:rsidRPr="005C09CD" w:rsidRDefault="00AD6ED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C09C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ЛИЧНОСТНЫЕ РЕЗУЛЬТАТЫ</w:t>
      </w:r>
    </w:p>
    <w:p w:rsidR="003C730C" w:rsidRPr="000E3796" w:rsidRDefault="003C730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математики на уровне начального общего образования у обучающегося будут сформированы следующие личностные результаты: 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правила совместной деятельности со сверстниками, осваивать навыки организации безопасного поведения в информационной среде;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применять математику для решения практических задач в повседневной жизни, 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работать в </w:t>
      </w:r>
      <w:proofErr w:type="spellStart"/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ситуациях,оценивать</w:t>
      </w:r>
      <w:proofErr w:type="spellEnd"/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3C730C" w:rsidRPr="000E3796" w:rsidRDefault="003C730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730C" w:rsidRPr="005C09CD" w:rsidRDefault="00AD6ED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u w:val="single"/>
          <w:lang w:val="ru-RU"/>
        </w:rPr>
      </w:pPr>
      <w:r w:rsidRPr="005C09CD"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ru-RU"/>
        </w:rPr>
        <w:t>МЕТАПРЕДМЕТНЫЕ РЕЗУЛЬТАТЫ</w:t>
      </w:r>
    </w:p>
    <w:p w:rsidR="003C730C" w:rsidRPr="000E3796" w:rsidRDefault="003C730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730C" w:rsidRPr="000E3796" w:rsidRDefault="00AD6ED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связи и зависимости между математическими объектами («часть – целое», «причина</w:t>
      </w:r>
      <w:r w:rsidRPr="000E3796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– </w:t>
      </w: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следствие», «протяжённость»);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адекватно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:rsidR="003C730C" w:rsidRPr="000E3796" w:rsidRDefault="003C730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730C" w:rsidRPr="000E3796" w:rsidRDefault="00AD6ED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утверждения, проверять их истинность;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текст задания для объяснения способа и хода решения математической задачи;</w:t>
      </w:r>
    </w:p>
    <w:p w:rsidR="003C730C" w:rsidRPr="000E3796" w:rsidRDefault="003C730C" w:rsidP="005C09CD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730C" w:rsidRPr="000E3796" w:rsidRDefault="00AD6ED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этапы предстоящей работы, определять последовательность учебных действий;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 (рефлексия):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контроль процесса и результата своей деятельности;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 при необходимости корректировать способы действий;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рациональность своих действий, давать им качественную характеристику.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3C730C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контрпримеров), согласовывать мнения в ходе поиска доказательств, выбора рационального способа, анализа информации</w:t>
      </w:r>
    </w:p>
    <w:p w:rsidR="005C09CD" w:rsidRPr="000E3796" w:rsidRDefault="005C09C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730C" w:rsidRPr="005C09CD" w:rsidRDefault="00AD6ED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u w:val="single"/>
          <w:lang w:val="ru-RU"/>
        </w:rPr>
      </w:pPr>
      <w:r w:rsidRPr="005C09CD"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ru-RU"/>
        </w:rPr>
        <w:t>ПРЕДМЕТНЫЕ РЕЗУЛЬТАТЫ</w:t>
      </w:r>
    </w:p>
    <w:p w:rsidR="003C730C" w:rsidRPr="000E3796" w:rsidRDefault="003C730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730C" w:rsidRPr="000E3796" w:rsidRDefault="00AD6ED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 во</w:t>
      </w:r>
      <w:r w:rsidR="00A90F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E37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классе</w:t>
      </w: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 обучающегося будут сформированы следующие умения: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читать, записывать, сравнивать, упорядочивать числа в пределах 100;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число большее или меньшее данного числа на заданное число (в пределах 100), большее данного числа в заданное число раз (в пределах 20);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устанавливать и соблюдать порядок при вычислении значения числового выражения (со скобками или без скобок), содержащего действия сложения и вычитания 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арифметические действия: сложение и вычитание, в пределах 100 – устно и письменно, умножение и деление в пределах 50 с использованием таблицы умножения;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различать компоненты действий умножения находить неизвестный компонент сложения, вычитания;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при выполнении практических заданий единицы величин длины (сантиметр, дециметр, метр), массы (килограмм), времени (минута, час), стоимости (рубль, копейка);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определять с помощью измерительных инструментов длину, 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величины длины, массы, времени, стоимости, устанавливая между ними решать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различать и называть геометрические фигуры: прямой угол, ломаную, многоугольник;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измерение длин реальных объектов с помощью линейки;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длину ломаной, состоящей из двух-трёх звеньев, периметр распознавать верные (истинные) и неверные (ложные) утверждения со словами «все», «каждый»;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проводить </w:t>
      </w:r>
      <w:proofErr w:type="spellStart"/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одно-двухшаговые</w:t>
      </w:r>
      <w:proofErr w:type="spellEnd"/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логические рассуждения и делать выводы;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общий признак группы математических объектов (чисел, величин, находить закономерность в ряду объектов (чисел, геометрических фигур);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информацию в заданной форме: дополнять текст задачи числами, заполнять строку или столбец таблицы, указывать числовые данные на рисунке сравнивать группы объектов (находить общее, различное);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обнаруживать модели геометрических фигур в окружающем мире;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примеры, подтверждающие суждение, ответ;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(дополнять) текстовую задачу;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проверять правильность вычисления, измерения.</w:t>
      </w:r>
    </w:p>
    <w:p w:rsidR="003C730C" w:rsidRPr="000E3796" w:rsidRDefault="003C730C">
      <w:pPr>
        <w:rPr>
          <w:rFonts w:ascii="Times New Roman" w:hAnsi="Times New Roman" w:cs="Times New Roman"/>
          <w:sz w:val="24"/>
          <w:szCs w:val="24"/>
          <w:lang w:val="ru-RU"/>
        </w:rPr>
        <w:sectPr w:rsidR="003C730C" w:rsidRPr="000E3796">
          <w:pgSz w:w="11906" w:h="16383"/>
          <w:pgMar w:top="1134" w:right="850" w:bottom="1134" w:left="1701" w:header="720" w:footer="720" w:gutter="0"/>
          <w:cols w:space="720"/>
        </w:sectPr>
      </w:pPr>
    </w:p>
    <w:p w:rsidR="003C730C" w:rsidRPr="000E3796" w:rsidRDefault="003C730C" w:rsidP="001468C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  <w:sectPr w:rsidR="003C730C" w:rsidRPr="000E3796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5" w:name="block-4121785"/>
      <w:bookmarkEnd w:id="4"/>
    </w:p>
    <w:p w:rsidR="003C730C" w:rsidRPr="005C09CD" w:rsidRDefault="001468C3" w:rsidP="001468C3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r w:rsidRPr="005C09CD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 xml:space="preserve">ТЕМАТИЧЕСКОЕ ПЛАНИРОВАНИЕ </w:t>
      </w:r>
      <w:r w:rsidR="00AD6EDE" w:rsidRPr="005C09CD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4"/>
        <w:gridCol w:w="3634"/>
        <w:gridCol w:w="1054"/>
        <w:gridCol w:w="2640"/>
        <w:gridCol w:w="2708"/>
        <w:gridCol w:w="3250"/>
      </w:tblGrid>
      <w:tr w:rsidR="003C730C" w:rsidRPr="000E3796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3C730C" w:rsidRPr="000E3796" w:rsidRDefault="003C73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Наименованиеразделов</w:t>
            </w:r>
            <w:proofErr w:type="spellEnd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темпрограммы</w:t>
            </w:r>
            <w:proofErr w:type="spellEnd"/>
          </w:p>
          <w:p w:rsidR="003C730C" w:rsidRPr="000E3796" w:rsidRDefault="003C73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образовательныересурсы</w:t>
            </w:r>
            <w:proofErr w:type="spellEnd"/>
          </w:p>
          <w:p w:rsidR="003C730C" w:rsidRPr="000E3796" w:rsidRDefault="003C73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30C" w:rsidRPr="000E379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730C" w:rsidRPr="000E3796" w:rsidRDefault="003C7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730C" w:rsidRPr="000E3796" w:rsidRDefault="003C7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</w:p>
          <w:p w:rsidR="003C730C" w:rsidRPr="000E3796" w:rsidRDefault="003C73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Контрольныеработы</w:t>
            </w:r>
            <w:proofErr w:type="spellEnd"/>
          </w:p>
          <w:p w:rsidR="003C730C" w:rsidRPr="000E3796" w:rsidRDefault="003C73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Практическиеработы</w:t>
            </w:r>
            <w:proofErr w:type="spellEnd"/>
          </w:p>
          <w:p w:rsidR="003C730C" w:rsidRPr="000E3796" w:rsidRDefault="003C73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730C" w:rsidRPr="000E3796" w:rsidRDefault="003C7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30C" w:rsidRPr="000E379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1.Числа и </w:t>
            </w: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величины</w:t>
            </w:r>
            <w:proofErr w:type="spellEnd"/>
          </w:p>
        </w:tc>
      </w:tr>
      <w:tr w:rsidR="003C730C" w:rsidRPr="00B46FA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1468C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6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]]</w:t>
            </w:r>
          </w:p>
        </w:tc>
      </w:tr>
      <w:tr w:rsidR="003C730C" w:rsidRPr="000E37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Величины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30C" w:rsidRPr="000E37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Итогопоразделу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30C" w:rsidRPr="000E379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2.Арифметические </w:t>
            </w: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действия</w:t>
            </w:r>
            <w:proofErr w:type="spellEnd"/>
          </w:p>
        </w:tc>
      </w:tr>
      <w:tr w:rsidR="003C730C" w:rsidRPr="00B46FA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Сложение</w:t>
            </w:r>
            <w:proofErr w:type="spellEnd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вычитание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7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3C730C" w:rsidRPr="000E37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Умножение</w:t>
            </w:r>
            <w:proofErr w:type="spellEnd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30C" w:rsidRPr="000E37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числами в пределах 100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30C" w:rsidRPr="000E37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Итогопоразделу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30C" w:rsidRPr="000E379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3.Текстовые </w:t>
            </w: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задачи</w:t>
            </w:r>
            <w:proofErr w:type="spellEnd"/>
          </w:p>
        </w:tc>
      </w:tr>
      <w:tr w:rsidR="003C730C" w:rsidRPr="00B46FA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Текстовыезадачи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8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3C730C" w:rsidRPr="000E37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Итогопоразделу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30C" w:rsidRPr="00B46F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4.Пространственные отношения и геометрические фигуры</w:t>
            </w:r>
          </w:p>
        </w:tc>
      </w:tr>
      <w:tr w:rsidR="003C730C" w:rsidRPr="00B46FA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Геометрическиефигуры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9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3C730C" w:rsidRPr="000E37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Геометрическиевеличины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30C" w:rsidRPr="000E37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Итогопоразделу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30C" w:rsidRPr="000E379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Раздел</w:t>
            </w:r>
            <w:proofErr w:type="spellEnd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5.Математическая </w:t>
            </w: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информация</w:t>
            </w:r>
            <w:proofErr w:type="spellEnd"/>
          </w:p>
        </w:tc>
      </w:tr>
      <w:tr w:rsidR="003C730C" w:rsidRPr="00B46FA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Математическаяинформация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0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3C730C" w:rsidRPr="000E37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Итогопоразделу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30C" w:rsidRPr="000E37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Повторениепройденногоматериала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30C" w:rsidRPr="000E37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30C" w:rsidRPr="000E37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730C" w:rsidRPr="00A14C02" w:rsidRDefault="00AD6ED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4C0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730C" w:rsidRPr="000E3796" w:rsidRDefault="003C730C">
      <w:pPr>
        <w:rPr>
          <w:rFonts w:ascii="Times New Roman" w:hAnsi="Times New Roman" w:cs="Times New Roman"/>
          <w:sz w:val="24"/>
          <w:szCs w:val="24"/>
        </w:rPr>
        <w:sectPr w:rsidR="003C730C" w:rsidRPr="000E37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C730C" w:rsidRPr="000E3796" w:rsidRDefault="003C730C">
      <w:pPr>
        <w:rPr>
          <w:rFonts w:ascii="Times New Roman" w:hAnsi="Times New Roman" w:cs="Times New Roman"/>
          <w:sz w:val="24"/>
          <w:szCs w:val="24"/>
        </w:rPr>
        <w:sectPr w:rsidR="003C730C" w:rsidRPr="000E37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C730C" w:rsidRPr="000E3796" w:rsidRDefault="003C730C" w:rsidP="00F83D1D">
      <w:pPr>
        <w:spacing w:after="0"/>
        <w:ind w:left="120"/>
        <w:rPr>
          <w:rFonts w:ascii="Times New Roman" w:hAnsi="Times New Roman" w:cs="Times New Roman"/>
          <w:sz w:val="24"/>
          <w:szCs w:val="24"/>
        </w:rPr>
        <w:sectPr w:rsidR="003C730C" w:rsidRPr="000E3796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6" w:name="block-4121786"/>
      <w:bookmarkEnd w:id="5"/>
    </w:p>
    <w:p w:rsidR="003C730C" w:rsidRDefault="001468C3" w:rsidP="00F83D1D">
      <w:pPr>
        <w:spacing w:after="0"/>
        <w:rPr>
          <w:rFonts w:ascii="Times New Roman" w:hAnsi="Times New Roman" w:cs="Times New Roman"/>
          <w:b/>
          <w:color w:val="000000"/>
          <w:lang w:val="ru-RU"/>
        </w:rPr>
      </w:pPr>
      <w:r w:rsidRPr="00A14C02">
        <w:rPr>
          <w:rFonts w:ascii="Times New Roman" w:hAnsi="Times New Roman" w:cs="Times New Roman"/>
          <w:b/>
          <w:color w:val="000000"/>
          <w:lang w:val="ru-RU"/>
        </w:rPr>
        <w:lastRenderedPageBreak/>
        <w:t xml:space="preserve">ПОУРОЧНОЕ ПЛАНИРОВАНИЕ   </w:t>
      </w:r>
      <w:r w:rsidR="00AD6EDE" w:rsidRPr="00A14C02">
        <w:rPr>
          <w:rFonts w:ascii="Times New Roman" w:hAnsi="Times New Roman" w:cs="Times New Roman"/>
          <w:b/>
          <w:color w:val="000000"/>
        </w:rPr>
        <w:t xml:space="preserve"> 2 КЛАСС </w:t>
      </w:r>
    </w:p>
    <w:p w:rsidR="00A14C02" w:rsidRPr="00A14C02" w:rsidRDefault="00A14C02" w:rsidP="00F83D1D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563"/>
        <w:gridCol w:w="3283"/>
        <w:gridCol w:w="753"/>
        <w:gridCol w:w="2004"/>
        <w:gridCol w:w="2002"/>
        <w:gridCol w:w="1701"/>
        <w:gridCol w:w="3734"/>
      </w:tblGrid>
      <w:tr w:rsidR="003C730C" w:rsidRPr="000E3796" w:rsidTr="006A7C89">
        <w:trPr>
          <w:trHeight w:val="144"/>
          <w:tblCellSpacing w:w="20" w:type="nil"/>
        </w:trPr>
        <w:tc>
          <w:tcPr>
            <w:tcW w:w="5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3C730C" w:rsidRPr="000E3796" w:rsidRDefault="003C73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Темаурока</w:t>
            </w:r>
            <w:proofErr w:type="spellEnd"/>
          </w:p>
          <w:p w:rsidR="003C730C" w:rsidRPr="000E3796" w:rsidRDefault="003C73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9" w:type="dxa"/>
            <w:gridSpan w:val="3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Количествочасов</w:t>
            </w:r>
            <w:proofErr w:type="spellEnd"/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="006A7C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</w:p>
          <w:p w:rsidR="003C730C" w:rsidRPr="000E3796" w:rsidRDefault="003C73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="006A7C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="006A7C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="006A7C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</w:p>
          <w:p w:rsidR="003C730C" w:rsidRPr="000E3796" w:rsidRDefault="003C73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30C" w:rsidRPr="000E3796" w:rsidTr="006A7C89">
        <w:trPr>
          <w:trHeight w:val="144"/>
          <w:tblCellSpacing w:w="20" w:type="nil"/>
        </w:trPr>
        <w:tc>
          <w:tcPr>
            <w:tcW w:w="56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730C" w:rsidRPr="000E3796" w:rsidRDefault="003C7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730C" w:rsidRPr="000E3796" w:rsidRDefault="003C7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</w:p>
          <w:p w:rsidR="003C730C" w:rsidRPr="000E3796" w:rsidRDefault="003C73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Контрольныеработы</w:t>
            </w:r>
            <w:proofErr w:type="spellEnd"/>
          </w:p>
          <w:p w:rsidR="003C730C" w:rsidRPr="000E3796" w:rsidRDefault="003C73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="006A7C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</w:p>
          <w:p w:rsidR="003C730C" w:rsidRPr="000E3796" w:rsidRDefault="003C73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730C" w:rsidRPr="000E3796" w:rsidRDefault="003C7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730C" w:rsidRPr="000E3796" w:rsidRDefault="003C7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30C" w:rsidRPr="00B46FA1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Числа от 1 до 100: действия с числами до 20. </w:t>
            </w: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6A7C89" w:rsidRDefault="006A7C89" w:rsidP="006A7C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1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3C730C" w:rsidRPr="00B46FA1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Устное сложение и вычитание в пределах 20. </w:t>
            </w: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 w:rsidP="006A7C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2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3C730C" w:rsidRPr="00B46FA1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34708" w:rsidRDefault="00AD6EDE" w:rsidP="00A14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Числа в пределах 100: чтение, запись. 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 w:rsidP="006A7C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3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3C730C" w:rsidRPr="00B46FA1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 w:rsidP="00A14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Числа в пределах 100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 w:rsidP="006A7C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4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3C730C" w:rsidRPr="00B46FA1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 w:rsidP="00A14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Числа в пределах 100: упорядочение. 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 w:rsidP="006A7C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5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3C730C" w:rsidRPr="00B46FA1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Входнаяконтрольнаяработа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 w:rsidP="006A7C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6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3C730C" w:rsidRPr="00B46FA1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чисел: однозначные и двузначные числа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6A7C89" w:rsidRDefault="006A7C89" w:rsidP="006A7C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7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3C730C" w:rsidRPr="00B46FA1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 w:rsidP="00A14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с величинами: измерение длины 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8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3C730C" w:rsidRPr="00B46FA1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 w:rsidP="00A14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Измерение величин. 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9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3C730C" w:rsidRPr="00B46FA1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Сравнение чисел в пределах 100. Неравенство, запись неравенства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20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3C730C" w:rsidRPr="00B46FA1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 величинами: измерение длины (единица длины — метр)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21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3C730C" w:rsidRPr="00B46FA1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Увеличение, уменьшение числа на несколько единиц/десятков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22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3C730C" w:rsidRPr="00B46FA1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 w:rsidP="00A14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с величинами: измерение длины 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23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3C730C" w:rsidRPr="00B46FA1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 величинами. Единицы стоимости: рубль, копейка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24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3C730C" w:rsidRPr="00B46FA1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 w:rsidP="000347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Соотношения между единицами: рубль, копейка; метр, сантиметр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25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3C730C" w:rsidRPr="00B46FA1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 w:rsidP="000347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текстовых задач 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26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3C730C" w:rsidRPr="00B46FA1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 w:rsidP="000347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Чтение, представление текста задачи в виде рисунка, схемы или другой модели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Default="00F72FD3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27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  <w:p w:rsidR="00F72FD3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C730C" w:rsidRPr="00B46FA1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 w:rsidP="000347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Верные (истинные) и неверные (ложные) утверждения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28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3C730C" w:rsidRPr="00B46FA1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 w:rsidP="000347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 текста задачи разными способами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6A7C89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29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3C730C" w:rsidRPr="00B46FA1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 w:rsidP="000347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Закономерность в ряду чисел, 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геометрических фигур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[</w:t>
            </w:r>
            <w:hyperlink r:id="rId30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3C730C" w:rsidRPr="00B46FA1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 w:rsidP="000347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Фиксация ответа к задаче и его проверка 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31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3C730C" w:rsidRPr="00B46FA1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 w:rsidP="00A14C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Единицавремени</w:t>
            </w:r>
            <w:proofErr w:type="spellEnd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32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3C730C" w:rsidRPr="00B46FA1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14C02" w:rsidP="00A14C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</w:t>
            </w:r>
            <w:r w:rsidR="00AD6EDE"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оманая. </w:t>
            </w:r>
            <w:proofErr w:type="spellStart"/>
            <w:r w:rsidR="00AD6EDE"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Длиналоманой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33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3C730C" w:rsidRPr="00B46FA1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 w:rsidP="00034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Измерение длины ломаной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6A7C89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34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3C730C" w:rsidRPr="00B46FA1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 w:rsidP="00034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Определениевременипочасам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6A7C89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35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3C730C" w:rsidRPr="00B46FA1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 w:rsidP="00520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Разностноесравнениечисел</w:t>
            </w:r>
            <w:proofErr w:type="spellEnd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величин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36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3C730C" w:rsidRPr="00B46FA1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34708" w:rsidRDefault="00AD6EDE" w:rsidP="000347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47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Единицы времени – час, минута, секунда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37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3C730C" w:rsidRPr="00B46FA1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034708" w:rsidP="005206B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Составление </w:t>
            </w:r>
            <w:r w:rsidR="00AD6EDE"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числового выражения со скобками, без скобок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38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3C730C" w:rsidRPr="00B46FA1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 w:rsidP="005206B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Измерение периметра </w:t>
            </w:r>
            <w:r w:rsidR="000347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прямоугольника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39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3C730C" w:rsidRPr="00B46FA1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 w:rsidP="00520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Сочетательноесвойствосложения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40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3C730C" w:rsidRPr="00B46FA1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 w:rsidP="005206B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Переместительное, сочетательное свойства сложения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41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5206B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Характеристика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числа, группы чисел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6A7C89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6709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42"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520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Контрольнаяработа</w:t>
            </w:r>
            <w:proofErr w:type="spellEnd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№1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6A7C89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6709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43"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34708" w:rsidRDefault="00F72FD3" w:rsidP="000347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47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верных равенств и неравенств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6A7C89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6709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44"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0347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Столбчатая диаграмма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6A7C89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6709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45"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Нахожде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ние общих признаков математических объектов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6A7C89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6709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46"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0347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 и вычитание с круглым числом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6A7C89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6709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47"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Вычислениявида</w:t>
            </w:r>
            <w:proofErr w:type="spellEnd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36 + 2, 36 + 20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267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48"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Вычислениевида</w:t>
            </w:r>
            <w:proofErr w:type="spellEnd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36 - 2, 36 - 20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267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49"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Вычисления вида 26 + 4, 95 + 5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267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50"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 без перехода через разряд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267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51"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Вычитание без перехода через разряд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267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52"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Вычитание двузначного 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числа из круглого числа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267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267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[</w:t>
            </w:r>
            <w:hyperlink r:id="rId53"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3C730C" w:rsidRPr="00B46FA1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44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Контрольнаяработа</w:t>
            </w:r>
            <w:proofErr w:type="spellEnd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№2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54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0347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Числовое выражение без скобок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7760C0" w:rsidRDefault="007760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1B15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55"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0347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Числовое выражение со скобками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7760C0" w:rsidRDefault="007760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1B15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56"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51483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Вычислениявида</w:t>
            </w:r>
            <w:proofErr w:type="spellEnd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 + 7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7760C0" w:rsidRDefault="007760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1B15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57"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Вычислениявида</w:t>
            </w:r>
            <w:proofErr w:type="spellEnd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 – 7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7760C0" w:rsidRDefault="007760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1B15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58"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514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Верные (истинные) и неверные (ложные) утверждения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7760C0" w:rsidRDefault="007760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1B15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59"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Вычисление суммы, разности удобным способом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7760C0" w:rsidRDefault="007760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1B15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60"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514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Оформление решения задачи 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7760C0" w:rsidRDefault="007760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1B15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61"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утверждений с использованием слов «каждый», «все»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7760C0" w:rsidRDefault="007760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1B15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62"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51483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адачи на увеличение/уменьшение 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величины на несколько единиц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7760C0" w:rsidRDefault="007760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FD7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D7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[</w:t>
            </w:r>
            <w:hyperlink r:id="rId63"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54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51483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Буквенныевыражения</w:t>
            </w:r>
            <w:proofErr w:type="spellEnd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7760C0" w:rsidRDefault="007760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FD7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64"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Построениеотрезказаданнойдлины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7760C0" w:rsidRDefault="007760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FD7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65"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F72FD3" w:rsidRDefault="00F72FD3" w:rsidP="00514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Неизвестный компонент действия сложения, его нахождение. 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F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7760C0" w:rsidRDefault="007760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FD7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66"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F72FD3" w:rsidRDefault="00F72FD3" w:rsidP="00514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Взаимосвязь компонентов и результата действия вычитания. 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F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7760C0" w:rsidRDefault="007760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FD7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67"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Неизвестный компонент действия вычитания, его нахождение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7760C0" w:rsidRDefault="007760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FD7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68"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514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План решения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в два действия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7760C0" w:rsidRDefault="007760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FD7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69"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514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Запись решения задачи в два действия. 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7760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FD7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70"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61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514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 таблицами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7760C0" w:rsidRDefault="007760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FD7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71"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514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 таблицами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7760C0" w:rsidRDefault="007760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F22E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72"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514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Классификация объектов 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7760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F22E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22E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[</w:t>
            </w:r>
            <w:hyperlink r:id="rId73"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64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Сравнение геометрических фигур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F22E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74"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65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№3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F22E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75"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66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514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Распознавание и изображение геометрических фигур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F22E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76"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Периметрмногоугольника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F22E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77"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Алгоритмписьменногосложениячисел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F22E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78"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Алгоритмписьменноговычитаниячисел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A604F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79"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Распознавание и изображение геометрических фигур: точка, прямая, отрезок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A604F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80"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514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Распознавание 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геометрических фигур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A604F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81"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514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Правило составления ряда чисел, величин, геометрических фигур 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A604F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82"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FB4A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Письменное сложение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вычитание чисел в пределах 100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A604F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604F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[</w:t>
            </w:r>
            <w:hyperlink r:id="rId83"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74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Вычислениявида</w:t>
            </w:r>
            <w:proofErr w:type="spellEnd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52 - 24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A604F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84"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FB4A92" w:rsidRDefault="00F72FD3" w:rsidP="00FB4A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Письменное сложение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вычитание чисел в пределах 100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A604F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85"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FB4A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уирование геометрических фигур 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A604F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86"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F72FD3" w:rsidRDefault="00F72FD3" w:rsidP="00FB4A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Сравнение геометрических фигур: прямоугольник, квадрат. 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F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A604F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87"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FB4A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Увеличение, уменьшение длины отрезка на заданную величину. 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A604F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88"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Алгоритмы 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устных и письменных вычислений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A604F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89"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менное сложение и вычитание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A604F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90"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Устноесложениеравныхчисел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A604F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91"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Контрольнаяработа</w:t>
            </w:r>
            <w:proofErr w:type="spellEnd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№4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5B0F4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92"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Оформление решения 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задачи с помощью числового выражения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5B0F4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B0F4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[</w:t>
            </w:r>
            <w:hyperlink r:id="rId93"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84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76611E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61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прямоугольника из геометрических фигур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5B0F4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94"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квадрата с заданной длиной стороны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6671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95"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Изображение 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прямоугольника с заданными длинами сторон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6671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96"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чисел. Компо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ненты действия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6671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97"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Взаимосвязьсложения</w:t>
            </w:r>
            <w:proofErr w:type="spellEnd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умножения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20.02.2027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6671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98"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76611E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умно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жения в практических ситуациях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6671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99"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76611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рение периметра прямоугольника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6671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00"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 на нахождение пе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риметра прямоугольника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111E0" w:rsidRDefault="000111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6671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01"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умножения для решения практических задач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111E0" w:rsidRDefault="000111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6671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02"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Нахождениепроизведения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111E0" w:rsidRDefault="000111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B150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B150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[</w:t>
            </w:r>
            <w:hyperlink r:id="rId103"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94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 на 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рименение 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действ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ия умножение, деление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111E0" w:rsidRDefault="000111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B150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04"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Переместительноесвойствоумножения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111E0" w:rsidRDefault="000111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B150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05"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Контрольнаяработа</w:t>
            </w:r>
            <w:proofErr w:type="spellEnd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№5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111E0" w:rsidRDefault="000111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FE27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06"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Деление чисел. Компоненты действия, запись равенства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111E0" w:rsidRDefault="000111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FE27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07"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деления в практических ситуациях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111E0" w:rsidRDefault="000111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FE27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08"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Нахождение неизвестного слагае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мого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111E0" w:rsidRDefault="000111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FE27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09"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Нахождение неизвестного уменьшае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мого 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111E0" w:rsidRDefault="000111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FE27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10"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Нахождение неизвестного вычитае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мого 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111E0" w:rsidRDefault="000111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FE27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11"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76611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Математическая терминология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111E0" w:rsidRDefault="000111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FE27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12"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Вычитание суммы из числа, числа из суммы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111E0" w:rsidRDefault="000111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FE27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13"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104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76611E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на конкретный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смысл арифметических действий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111E0" w:rsidRDefault="000111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FE27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14"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числа 2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111E0" w:rsidRDefault="000111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FE27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15"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76611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 на нахож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дение периметра многоугольника 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83C08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9A2F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16"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76611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Деление на 2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83C08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9A2F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17"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числа 3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83C08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9A2F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18"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Деление на 3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83C08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9A2F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19"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числа 4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83C08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9A2F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20"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Деление на 4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83C08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9A2F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21"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числа 5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83C08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9A2F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22"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Деление на 5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83C08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9A2F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23"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адачи на 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увеличение/уменьшение величины в несколько раз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83C08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9A2F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A2F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[</w:t>
            </w:r>
            <w:hyperlink r:id="rId124"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115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Контрольнаяработа</w:t>
            </w:r>
            <w:proofErr w:type="spellEnd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№6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5206B0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83C08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9A2F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25"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791EC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Порядок выполнения действий в числовом выражении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83C08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2769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26"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791EC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Порядок выполнения действий в числовом выражении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2769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27"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118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числа 6 и на 6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2769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28"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119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Деление на 6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83C08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2769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29"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Умножение числа 7 и на 7. 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83C08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2769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30"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Деление на 7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83C08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2769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31"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числа 8 и на 8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83C08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2769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32"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Деление на 8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2769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33"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числа 9 и на 9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2769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2769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[</w:t>
            </w:r>
            <w:hyperlink r:id="rId134"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125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Деление на 9. </w:t>
            </w: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Таблицаумножения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2769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35"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на 1, на 0. Деление числа 0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2769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36"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9463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 величинами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AC23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37"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94634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онтрольная работа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№7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AC23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38"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129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946340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Распределе</w:t>
            </w:r>
            <w:r w:rsidRPr="0094634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ние геометрических фигур на группы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AC23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r w:rsidR="009915B6">
              <w:fldChar w:fldCharType="begin"/>
            </w:r>
            <w:r w:rsidR="009915B6">
              <w:instrText>HYPERLINK</w:instrText>
            </w:r>
            <w:r w:rsidR="009915B6" w:rsidRPr="00B46FA1">
              <w:rPr>
                <w:lang w:val="ru-RU"/>
              </w:rPr>
              <w:instrText xml:space="preserve"> "</w:instrText>
            </w:r>
            <w:r w:rsidR="009915B6">
              <w:instrText>https</w:instrText>
            </w:r>
            <w:r w:rsidR="009915B6" w:rsidRPr="00B46FA1">
              <w:rPr>
                <w:lang w:val="ru-RU"/>
              </w:rPr>
              <w:instrText>://</w:instrText>
            </w:r>
            <w:r w:rsidR="009915B6">
              <w:instrText>m</w:instrText>
            </w:r>
            <w:r w:rsidR="009915B6" w:rsidRPr="00B46FA1">
              <w:rPr>
                <w:lang w:val="ru-RU"/>
              </w:rPr>
              <w:instrText>.</w:instrText>
            </w:r>
            <w:r w:rsidR="009915B6">
              <w:instrText>edsoo</w:instrText>
            </w:r>
            <w:r w:rsidR="009915B6" w:rsidRPr="00B46FA1">
              <w:rPr>
                <w:lang w:val="ru-RU"/>
              </w:rPr>
              <w:instrText>.</w:instrText>
            </w:r>
            <w:r w:rsidR="009915B6">
              <w:instrText>ru</w:instrText>
            </w:r>
            <w:r w:rsidR="009915B6" w:rsidRPr="00B46FA1">
              <w:rPr>
                <w:lang w:val="ru-RU"/>
              </w:rPr>
              <w:instrText>/7</w:instrText>
            </w:r>
            <w:r w:rsidR="009915B6">
              <w:instrText>f</w:instrText>
            </w:r>
            <w:r w:rsidR="009915B6" w:rsidRPr="00B46FA1">
              <w:rPr>
                <w:lang w:val="ru-RU"/>
              </w:rPr>
              <w:instrText>4110</w:instrText>
            </w:r>
            <w:r w:rsidR="009915B6">
              <w:instrText>fe</w:instrText>
            </w:r>
            <w:r w:rsidR="009915B6" w:rsidRPr="00B46FA1">
              <w:rPr>
                <w:lang w:val="ru-RU"/>
              </w:rPr>
              <w:instrText>" \</w:instrText>
            </w:r>
            <w:r w:rsidR="009915B6">
              <w:instrText>h</w:instrText>
            </w:r>
            <w:r w:rsidR="009915B6">
              <w:fldChar w:fldCharType="separate"/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4110</w:t>
            </w:r>
            <w:proofErr w:type="spellStart"/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fe</w:t>
            </w:r>
            <w:proofErr w:type="spellEnd"/>
            <w:r w:rsidR="009915B6">
              <w:fldChar w:fldCharType="end"/>
            </w:r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Алгоритмы 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построения геометрических фигур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AC23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r w:rsidR="009915B6">
              <w:fldChar w:fldCharType="begin"/>
            </w:r>
            <w:r w:rsidR="009915B6">
              <w:instrText>HYPERLINK</w:instrText>
            </w:r>
            <w:r w:rsidR="009915B6" w:rsidRPr="00B46FA1">
              <w:rPr>
                <w:lang w:val="ru-RU"/>
              </w:rPr>
              <w:instrText xml:space="preserve"> "</w:instrText>
            </w:r>
            <w:r w:rsidR="009915B6">
              <w:instrText>https</w:instrText>
            </w:r>
            <w:r w:rsidR="009915B6" w:rsidRPr="00B46FA1">
              <w:rPr>
                <w:lang w:val="ru-RU"/>
              </w:rPr>
              <w:instrText>://</w:instrText>
            </w:r>
            <w:r w:rsidR="009915B6">
              <w:instrText>m</w:instrText>
            </w:r>
            <w:r w:rsidR="009915B6" w:rsidRPr="00B46FA1">
              <w:rPr>
                <w:lang w:val="ru-RU"/>
              </w:rPr>
              <w:instrText>.</w:instrText>
            </w:r>
            <w:r w:rsidR="009915B6">
              <w:instrText>edsoo</w:instrText>
            </w:r>
            <w:r w:rsidR="009915B6" w:rsidRPr="00B46FA1">
              <w:rPr>
                <w:lang w:val="ru-RU"/>
              </w:rPr>
              <w:instrText>.</w:instrText>
            </w:r>
            <w:r w:rsidR="009915B6">
              <w:instrText>ru</w:instrText>
            </w:r>
            <w:r w:rsidR="009915B6" w:rsidRPr="00B46FA1">
              <w:rPr>
                <w:lang w:val="ru-RU"/>
              </w:rPr>
              <w:instrText>/7</w:instrText>
            </w:r>
            <w:r w:rsidR="009915B6">
              <w:instrText>f</w:instrText>
            </w:r>
            <w:r w:rsidR="009915B6" w:rsidRPr="00B46FA1">
              <w:rPr>
                <w:lang w:val="ru-RU"/>
              </w:rPr>
              <w:instrText>4110</w:instrText>
            </w:r>
            <w:r w:rsidR="009915B6">
              <w:instrText>fe</w:instrText>
            </w:r>
            <w:r w:rsidR="009915B6" w:rsidRPr="00B46FA1">
              <w:rPr>
                <w:lang w:val="ru-RU"/>
              </w:rPr>
              <w:instrText>" \</w:instrText>
            </w:r>
            <w:r w:rsidR="009915B6">
              <w:instrText>h</w:instrText>
            </w:r>
            <w:r w:rsidR="009915B6">
              <w:fldChar w:fldCharType="separate"/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4110</w:t>
            </w:r>
            <w:proofErr w:type="spellStart"/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fe</w:t>
            </w:r>
            <w:proofErr w:type="spellEnd"/>
            <w:r w:rsidR="009915B6">
              <w:fldChar w:fldCharType="end"/>
            </w:r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Итоговая к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онтрольная работа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5206B0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AC23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r w:rsidR="009915B6">
              <w:fldChar w:fldCharType="begin"/>
            </w:r>
            <w:r w:rsidR="009915B6">
              <w:instrText>HYPERLINK</w:instrText>
            </w:r>
            <w:r w:rsidR="009915B6" w:rsidRPr="00B46FA1">
              <w:rPr>
                <w:lang w:val="ru-RU"/>
              </w:rPr>
              <w:instrText xml:space="preserve"> "</w:instrText>
            </w:r>
            <w:r w:rsidR="009915B6">
              <w:instrText>https</w:instrText>
            </w:r>
            <w:r w:rsidR="009915B6" w:rsidRPr="00B46FA1">
              <w:rPr>
                <w:lang w:val="ru-RU"/>
              </w:rPr>
              <w:instrText>://</w:instrText>
            </w:r>
            <w:r w:rsidR="009915B6">
              <w:instrText>m</w:instrText>
            </w:r>
            <w:r w:rsidR="009915B6" w:rsidRPr="00B46FA1">
              <w:rPr>
                <w:lang w:val="ru-RU"/>
              </w:rPr>
              <w:instrText>.</w:instrText>
            </w:r>
            <w:r w:rsidR="009915B6">
              <w:instrText>edsoo</w:instrText>
            </w:r>
            <w:r w:rsidR="009915B6" w:rsidRPr="00B46FA1">
              <w:rPr>
                <w:lang w:val="ru-RU"/>
              </w:rPr>
              <w:instrText>.</w:instrText>
            </w:r>
            <w:r w:rsidR="009915B6">
              <w:instrText>ru</w:instrText>
            </w:r>
            <w:r w:rsidR="009915B6" w:rsidRPr="00B46FA1">
              <w:rPr>
                <w:lang w:val="ru-RU"/>
              </w:rPr>
              <w:instrText>/7</w:instrText>
            </w:r>
            <w:r w:rsidR="009915B6">
              <w:instrText>f</w:instrText>
            </w:r>
            <w:r w:rsidR="009915B6" w:rsidRPr="00B46FA1">
              <w:rPr>
                <w:lang w:val="ru-RU"/>
              </w:rPr>
              <w:instrText>4110</w:instrText>
            </w:r>
            <w:r w:rsidR="009915B6">
              <w:instrText>fe</w:instrText>
            </w:r>
            <w:r w:rsidR="009915B6" w:rsidRPr="00B46FA1">
              <w:rPr>
                <w:lang w:val="ru-RU"/>
              </w:rPr>
              <w:instrText>" \</w:instrText>
            </w:r>
            <w:r w:rsidR="009915B6">
              <w:instrText>h</w:instrText>
            </w:r>
            <w:r w:rsidR="009915B6">
              <w:fldChar w:fldCharType="separate"/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4110</w:t>
            </w:r>
            <w:proofErr w:type="spellStart"/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fe</w:t>
            </w:r>
            <w:proofErr w:type="spellEnd"/>
            <w:r w:rsidR="009915B6">
              <w:fldChar w:fldCharType="end"/>
            </w:r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изученного за курс 2 класса. Контрольный устный счёт.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AC23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r w:rsidR="009915B6">
              <w:fldChar w:fldCharType="begin"/>
            </w:r>
            <w:r w:rsidR="009915B6">
              <w:instrText>HYPERLINK</w:instrText>
            </w:r>
            <w:r w:rsidR="009915B6" w:rsidRPr="00B46FA1">
              <w:rPr>
                <w:lang w:val="ru-RU"/>
              </w:rPr>
              <w:instrText xml:space="preserve"> "</w:instrText>
            </w:r>
            <w:r w:rsidR="009915B6">
              <w:instrText>https</w:instrText>
            </w:r>
            <w:r w:rsidR="009915B6" w:rsidRPr="00B46FA1">
              <w:rPr>
                <w:lang w:val="ru-RU"/>
              </w:rPr>
              <w:instrText>://</w:instrText>
            </w:r>
            <w:r w:rsidR="009915B6">
              <w:instrText>m</w:instrText>
            </w:r>
            <w:r w:rsidR="009915B6" w:rsidRPr="00B46FA1">
              <w:rPr>
                <w:lang w:val="ru-RU"/>
              </w:rPr>
              <w:instrText>.</w:instrText>
            </w:r>
            <w:r w:rsidR="009915B6">
              <w:instrText>edsoo</w:instrText>
            </w:r>
            <w:r w:rsidR="009915B6" w:rsidRPr="00B46FA1">
              <w:rPr>
                <w:lang w:val="ru-RU"/>
              </w:rPr>
              <w:instrText>.</w:instrText>
            </w:r>
            <w:r w:rsidR="009915B6">
              <w:instrText>ru</w:instrText>
            </w:r>
            <w:r w:rsidR="009915B6" w:rsidRPr="00B46FA1">
              <w:rPr>
                <w:lang w:val="ru-RU"/>
              </w:rPr>
              <w:instrText>/7</w:instrText>
            </w:r>
            <w:r w:rsidR="009915B6">
              <w:instrText>f</w:instrText>
            </w:r>
            <w:r w:rsidR="009915B6" w:rsidRPr="00B46FA1">
              <w:rPr>
                <w:lang w:val="ru-RU"/>
              </w:rPr>
              <w:instrText>4110</w:instrText>
            </w:r>
            <w:r w:rsidR="009915B6">
              <w:instrText>fe</w:instrText>
            </w:r>
            <w:r w:rsidR="009915B6" w:rsidRPr="00B46FA1">
              <w:rPr>
                <w:lang w:val="ru-RU"/>
              </w:rPr>
              <w:instrText>" \</w:instrText>
            </w:r>
            <w:r w:rsidR="009915B6">
              <w:instrText>h</w:instrText>
            </w:r>
            <w:r w:rsidR="009915B6">
              <w:fldChar w:fldCharType="separate"/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4110</w:t>
            </w:r>
            <w:proofErr w:type="spellStart"/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fe</w:t>
            </w:r>
            <w:proofErr w:type="spellEnd"/>
            <w:r w:rsidR="009915B6">
              <w:fldChar w:fldCharType="end"/>
            </w:r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133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Единица длины, массы, времени. Повторение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AC23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r w:rsidR="009915B6">
              <w:fldChar w:fldCharType="begin"/>
            </w:r>
            <w:r w:rsidR="009915B6">
              <w:instrText>HYPERLINK</w:instrText>
            </w:r>
            <w:r w:rsidR="009915B6" w:rsidRPr="00B46FA1">
              <w:rPr>
                <w:lang w:val="ru-RU"/>
              </w:rPr>
              <w:instrText xml:space="preserve"> "</w:instrText>
            </w:r>
            <w:r w:rsidR="009915B6">
              <w:instrText>https</w:instrText>
            </w:r>
            <w:r w:rsidR="009915B6" w:rsidRPr="00B46FA1">
              <w:rPr>
                <w:lang w:val="ru-RU"/>
              </w:rPr>
              <w:instrText>://</w:instrText>
            </w:r>
            <w:r w:rsidR="009915B6">
              <w:instrText>m</w:instrText>
            </w:r>
            <w:r w:rsidR="009915B6" w:rsidRPr="00B46FA1">
              <w:rPr>
                <w:lang w:val="ru-RU"/>
              </w:rPr>
              <w:instrText>.</w:instrText>
            </w:r>
            <w:r w:rsidR="009915B6">
              <w:instrText>edsoo</w:instrText>
            </w:r>
            <w:r w:rsidR="009915B6" w:rsidRPr="00B46FA1">
              <w:rPr>
                <w:lang w:val="ru-RU"/>
              </w:rPr>
              <w:instrText>.</w:instrText>
            </w:r>
            <w:r w:rsidR="009915B6">
              <w:instrText>ru</w:instrText>
            </w:r>
            <w:r w:rsidR="009915B6" w:rsidRPr="00B46FA1">
              <w:rPr>
                <w:lang w:val="ru-RU"/>
              </w:rPr>
              <w:instrText>/7</w:instrText>
            </w:r>
            <w:r w:rsidR="009915B6">
              <w:instrText>f</w:instrText>
            </w:r>
            <w:r w:rsidR="009915B6" w:rsidRPr="00B46FA1">
              <w:rPr>
                <w:lang w:val="ru-RU"/>
              </w:rPr>
              <w:instrText>4110</w:instrText>
            </w:r>
            <w:r w:rsidR="009915B6">
              <w:instrText>fe</w:instrText>
            </w:r>
            <w:r w:rsidR="009915B6" w:rsidRPr="00B46FA1">
              <w:rPr>
                <w:lang w:val="ru-RU"/>
              </w:rPr>
              <w:instrText>" \</w:instrText>
            </w:r>
            <w:r w:rsidR="009915B6">
              <w:instrText>h</w:instrText>
            </w:r>
            <w:r w:rsidR="009915B6">
              <w:fldChar w:fldCharType="separate"/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4110</w:t>
            </w:r>
            <w:proofErr w:type="spellStart"/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fe</w:t>
            </w:r>
            <w:proofErr w:type="spellEnd"/>
            <w:r w:rsidR="009915B6">
              <w:fldChar w:fldCharType="end"/>
            </w:r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134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в два действия. Повторение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AC23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C23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[</w:t>
            </w:r>
            <w:r w:rsidR="009915B6">
              <w:fldChar w:fldCharType="begin"/>
            </w:r>
            <w:r w:rsidR="009915B6">
              <w:instrText>HYPERLINK</w:instrText>
            </w:r>
            <w:r w:rsidR="009915B6" w:rsidRPr="00B46FA1">
              <w:rPr>
                <w:lang w:val="ru-RU"/>
              </w:rPr>
              <w:instrText xml:space="preserve"> "</w:instrText>
            </w:r>
            <w:r w:rsidR="009915B6">
              <w:instrText>https</w:instrText>
            </w:r>
            <w:r w:rsidR="009915B6" w:rsidRPr="00B46FA1">
              <w:rPr>
                <w:lang w:val="ru-RU"/>
              </w:rPr>
              <w:instrText>://</w:instrText>
            </w:r>
            <w:r w:rsidR="009915B6">
              <w:instrText>m</w:instrText>
            </w:r>
            <w:r w:rsidR="009915B6" w:rsidRPr="00B46FA1">
              <w:rPr>
                <w:lang w:val="ru-RU"/>
              </w:rPr>
              <w:instrText>.</w:instrText>
            </w:r>
            <w:r w:rsidR="009915B6">
              <w:instrText>edsoo</w:instrText>
            </w:r>
            <w:r w:rsidR="009915B6" w:rsidRPr="00B46FA1">
              <w:rPr>
                <w:lang w:val="ru-RU"/>
              </w:rPr>
              <w:instrText>.</w:instrText>
            </w:r>
            <w:r w:rsidR="009915B6">
              <w:instrText>ru</w:instrText>
            </w:r>
            <w:r w:rsidR="009915B6" w:rsidRPr="00B46FA1">
              <w:rPr>
                <w:lang w:val="ru-RU"/>
              </w:rPr>
              <w:instrText>/7</w:instrText>
            </w:r>
            <w:r w:rsidR="009915B6">
              <w:instrText>f</w:instrText>
            </w:r>
            <w:r w:rsidR="009915B6" w:rsidRPr="00B46FA1">
              <w:rPr>
                <w:lang w:val="ru-RU"/>
              </w:rPr>
              <w:instrText>4110</w:instrText>
            </w:r>
            <w:r w:rsidR="009915B6">
              <w:instrText>fe</w:instrText>
            </w:r>
            <w:r w:rsidR="009915B6" w:rsidRPr="00B46FA1">
              <w:rPr>
                <w:lang w:val="ru-RU"/>
              </w:rPr>
              <w:instrText>" \</w:instrText>
            </w:r>
            <w:r w:rsidR="009915B6">
              <w:instrText>h</w:instrText>
            </w:r>
            <w:r w:rsidR="009915B6">
              <w:fldChar w:fldCharType="separate"/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4110</w:t>
            </w:r>
            <w:proofErr w:type="spellStart"/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fe</w:t>
            </w:r>
            <w:proofErr w:type="spellEnd"/>
            <w:r w:rsidR="009915B6">
              <w:fldChar w:fldCharType="end"/>
            </w:r>
          </w:p>
        </w:tc>
      </w:tr>
      <w:tr w:rsidR="00F72FD3" w:rsidRPr="00B46FA1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135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946340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Геометрические фигуры. Перим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етр.</w:t>
            </w:r>
            <w:r w:rsidRPr="0094634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Повторение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946340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634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946340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946340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946340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r w:rsidRPr="00AC23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r w:rsidR="009915B6">
              <w:fldChar w:fldCharType="begin"/>
            </w:r>
            <w:r w:rsidR="009915B6">
              <w:instrText>HYPERLINK</w:instrText>
            </w:r>
            <w:r w:rsidR="009915B6" w:rsidRPr="00B46FA1">
              <w:rPr>
                <w:lang w:val="ru-RU"/>
              </w:rPr>
              <w:instrText xml:space="preserve"> "</w:instrText>
            </w:r>
            <w:r w:rsidR="009915B6">
              <w:instrText>https</w:instrText>
            </w:r>
            <w:r w:rsidR="009915B6" w:rsidRPr="00B46FA1">
              <w:rPr>
                <w:lang w:val="ru-RU"/>
              </w:rPr>
              <w:instrText>://</w:instrText>
            </w:r>
            <w:r w:rsidR="009915B6">
              <w:instrText>m</w:instrText>
            </w:r>
            <w:r w:rsidR="009915B6" w:rsidRPr="00B46FA1">
              <w:rPr>
                <w:lang w:val="ru-RU"/>
              </w:rPr>
              <w:instrText>.</w:instrText>
            </w:r>
            <w:r w:rsidR="009915B6">
              <w:instrText>edsoo</w:instrText>
            </w:r>
            <w:r w:rsidR="009915B6" w:rsidRPr="00B46FA1">
              <w:rPr>
                <w:lang w:val="ru-RU"/>
              </w:rPr>
              <w:instrText>.</w:instrText>
            </w:r>
            <w:r w:rsidR="009915B6">
              <w:instrText>ru</w:instrText>
            </w:r>
            <w:r w:rsidR="009915B6" w:rsidRPr="00B46FA1">
              <w:rPr>
                <w:lang w:val="ru-RU"/>
              </w:rPr>
              <w:instrText>/7</w:instrText>
            </w:r>
            <w:r w:rsidR="009915B6">
              <w:instrText>f</w:instrText>
            </w:r>
            <w:r w:rsidR="009915B6" w:rsidRPr="00B46FA1">
              <w:rPr>
                <w:lang w:val="ru-RU"/>
              </w:rPr>
              <w:instrText>4110</w:instrText>
            </w:r>
            <w:r w:rsidR="009915B6">
              <w:instrText>fe</w:instrText>
            </w:r>
            <w:r w:rsidR="009915B6" w:rsidRPr="00B46FA1">
              <w:rPr>
                <w:lang w:val="ru-RU"/>
              </w:rPr>
              <w:instrText>" \</w:instrText>
            </w:r>
            <w:r w:rsidR="009915B6">
              <w:instrText>h</w:instrText>
            </w:r>
            <w:r w:rsidR="009915B6">
              <w:fldChar w:fldCharType="separate"/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4110</w:t>
            </w:r>
            <w:proofErr w:type="spellStart"/>
            <w:r w:rsidRPr="00AC231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fe</w:t>
            </w:r>
            <w:proofErr w:type="spellEnd"/>
            <w:r w:rsidR="009915B6">
              <w:fldChar w:fldCharType="end"/>
            </w:r>
          </w:p>
        </w:tc>
      </w:tr>
      <w:tr w:rsidR="003C730C" w:rsidRPr="00B46FA1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946340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634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946340" w:rsidRDefault="00AD6EDE" w:rsidP="0094634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Умножение. Деление. </w:t>
            </w:r>
            <w:r w:rsidRPr="0094634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946340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634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946340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946340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946340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946340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r w:rsidR="009915B6">
              <w:fldChar w:fldCharType="begin"/>
            </w:r>
            <w:r w:rsidR="009915B6">
              <w:instrText>HYPERLINK</w:instrText>
            </w:r>
            <w:r w:rsidR="009915B6" w:rsidRPr="00B46FA1">
              <w:rPr>
                <w:lang w:val="ru-RU"/>
              </w:rPr>
              <w:instrText xml:space="preserve"> "</w:instrText>
            </w:r>
            <w:r w:rsidR="009915B6">
              <w:instrText>https</w:instrText>
            </w:r>
            <w:r w:rsidR="009915B6" w:rsidRPr="00B46FA1">
              <w:rPr>
                <w:lang w:val="ru-RU"/>
              </w:rPr>
              <w:instrText>://</w:instrText>
            </w:r>
            <w:r w:rsidR="009915B6">
              <w:instrText>m</w:instrText>
            </w:r>
            <w:r w:rsidR="009915B6" w:rsidRPr="00B46FA1">
              <w:rPr>
                <w:lang w:val="ru-RU"/>
              </w:rPr>
              <w:instrText>.</w:instrText>
            </w:r>
            <w:r w:rsidR="009915B6">
              <w:instrText>edsoo</w:instrText>
            </w:r>
            <w:r w:rsidR="009915B6" w:rsidRPr="00B46FA1">
              <w:rPr>
                <w:lang w:val="ru-RU"/>
              </w:rPr>
              <w:instrText>.</w:instrText>
            </w:r>
            <w:r w:rsidR="009915B6">
              <w:instrText>ru</w:instrText>
            </w:r>
            <w:r w:rsidR="009915B6" w:rsidRPr="00B46FA1">
              <w:rPr>
                <w:lang w:val="ru-RU"/>
              </w:rPr>
              <w:instrText>/7</w:instrText>
            </w:r>
            <w:r w:rsidR="009915B6">
              <w:instrText>f</w:instrText>
            </w:r>
            <w:r w:rsidR="009915B6" w:rsidRPr="00B46FA1">
              <w:rPr>
                <w:lang w:val="ru-RU"/>
              </w:rPr>
              <w:instrText>4110</w:instrText>
            </w:r>
            <w:r w:rsidR="009915B6">
              <w:instrText>fe</w:instrText>
            </w:r>
            <w:r w:rsidR="009915B6" w:rsidRPr="00B46FA1">
              <w:rPr>
                <w:lang w:val="ru-RU"/>
              </w:rPr>
              <w:instrText>" \</w:instrText>
            </w:r>
            <w:r w:rsidR="009915B6">
              <w:instrText>h</w:instrText>
            </w:r>
            <w:r w:rsidR="009915B6">
              <w:fldChar w:fldCharType="separate"/>
            </w:r>
            <w:r w:rsidRPr="000E379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E379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E379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E379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379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0E379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379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0E379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0E379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0E379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4110</w:t>
            </w:r>
            <w:proofErr w:type="spellStart"/>
            <w:r w:rsidRPr="000E379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fe</w:t>
            </w:r>
            <w:proofErr w:type="spellEnd"/>
            <w:r w:rsidR="009915B6">
              <w:fldChar w:fldCharType="end"/>
            </w:r>
          </w:p>
        </w:tc>
      </w:tr>
      <w:tr w:rsidR="003C730C" w:rsidRPr="00946340" w:rsidTr="006A7C89">
        <w:trPr>
          <w:trHeight w:val="144"/>
          <w:tblCellSpacing w:w="20" w:type="nil"/>
        </w:trPr>
        <w:tc>
          <w:tcPr>
            <w:tcW w:w="3846" w:type="dxa"/>
            <w:gridSpan w:val="2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946340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634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136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946340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634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8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946340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634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5435" w:type="dxa"/>
            <w:gridSpan w:val="2"/>
            <w:tcMar>
              <w:top w:w="50" w:type="dxa"/>
              <w:left w:w="100" w:type="dxa"/>
            </w:tcMar>
            <w:vAlign w:val="center"/>
          </w:tcPr>
          <w:p w:rsidR="003C730C" w:rsidRPr="00946340" w:rsidRDefault="003C73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C730C" w:rsidRPr="00946340" w:rsidRDefault="003C730C">
      <w:pPr>
        <w:rPr>
          <w:rFonts w:ascii="Times New Roman" w:hAnsi="Times New Roman" w:cs="Times New Roman"/>
          <w:sz w:val="24"/>
          <w:szCs w:val="24"/>
          <w:lang w:val="ru-RU"/>
        </w:rPr>
        <w:sectPr w:rsidR="003C730C" w:rsidRPr="009463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50A2" w:rsidRPr="00946340" w:rsidRDefault="00D150A2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150A2" w:rsidRPr="000E3796" w:rsidRDefault="00D150A2" w:rsidP="00D150A2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:rsidR="00D150A2" w:rsidRPr="000E3796" w:rsidRDefault="00D150A2" w:rsidP="00D150A2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D150A2" w:rsidRPr="000E3796" w:rsidRDefault="00D150A2" w:rsidP="00D150A2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​‌• Математика: 2-й класс: учебник: в 2 частях, 2 класс/ Моро М.И., </w:t>
      </w:r>
      <w:proofErr w:type="spellStart"/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Бантова</w:t>
      </w:r>
      <w:proofErr w:type="spellEnd"/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М.А., </w:t>
      </w:r>
      <w:proofErr w:type="spellStart"/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Бельтюкова</w:t>
      </w:r>
      <w:proofErr w:type="spellEnd"/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Г.В. и другие, Акционерное общество «Издательство «Просвещение»‌​</w:t>
      </w:r>
    </w:p>
    <w:p w:rsidR="00D150A2" w:rsidRPr="000E3796" w:rsidRDefault="005206B0" w:rsidP="005206B0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​‌</w:t>
      </w:r>
      <w:r w:rsidR="00D150A2" w:rsidRPr="000E37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D150A2" w:rsidRPr="000E3796" w:rsidRDefault="00D150A2" w:rsidP="005206B0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​‌‌​</w:t>
      </w:r>
      <w:r w:rsidR="001468C3"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‌Моро М. И. и др. Математика. Рабочие программы. 1–4 классы. Моро М. И., Волкова С. И., Степанова С. В. Математика. Учебник. 2 </w:t>
      </w:r>
      <w:proofErr w:type="spellStart"/>
      <w:r w:rsidR="001468C3"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</w:t>
      </w:r>
      <w:proofErr w:type="spellEnd"/>
      <w:r w:rsidR="001468C3"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. В 2 ч. Ч. 1</w:t>
      </w:r>
      <w:r w:rsidR="001468C3" w:rsidRPr="000E3796">
        <w:rPr>
          <w:rFonts w:ascii="Times New Roman" w:hAnsi="Times New Roman" w:cs="Times New Roman"/>
          <w:sz w:val="24"/>
          <w:szCs w:val="24"/>
          <w:lang w:val="ru-RU"/>
        </w:rPr>
        <w:br/>
      </w:r>
      <w:r w:rsidR="001468C3"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Моро М. И., Волкова С. И., Степанова С. В. Математика. Учебник. 2 </w:t>
      </w:r>
      <w:proofErr w:type="spellStart"/>
      <w:r w:rsidR="001468C3"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</w:t>
      </w:r>
      <w:proofErr w:type="spellEnd"/>
      <w:r w:rsidR="001468C3"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. В 2 ч. Ч. 2 Волкова С. И. Математика. Проверочные работы. 2 класс.</w:t>
      </w:r>
      <w:r w:rsidR="001468C3" w:rsidRPr="000E3796">
        <w:rPr>
          <w:rFonts w:ascii="Times New Roman" w:hAnsi="Times New Roman" w:cs="Times New Roman"/>
          <w:sz w:val="24"/>
          <w:szCs w:val="24"/>
          <w:lang w:val="ru-RU"/>
        </w:rPr>
        <w:br/>
      </w:r>
      <w:proofErr w:type="spellStart"/>
      <w:r w:rsidR="001468C3"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Бантова</w:t>
      </w:r>
      <w:proofErr w:type="spellEnd"/>
      <w:r w:rsidR="001468C3"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М. А., Бельтюкова Г. В., Волкова С. И. и др. Математика. Методические рекомендации. 2 класс.</w:t>
      </w:r>
      <w:r w:rsidR="001468C3" w:rsidRPr="000E3796">
        <w:rPr>
          <w:rFonts w:ascii="Times New Roman" w:hAnsi="Times New Roman" w:cs="Times New Roman"/>
          <w:sz w:val="24"/>
          <w:szCs w:val="24"/>
          <w:lang w:val="ru-RU"/>
        </w:rPr>
        <w:br/>
      </w:r>
      <w:r w:rsidR="001468C3"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Волкова С. И. </w:t>
      </w:r>
      <w:r w:rsidR="005206B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Математика. Устные упражнения. 2</w:t>
      </w:r>
      <w:r w:rsidR="001468C3"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класс. Волкова С. И. Математика. Контрольные работы. 1–4 классы.</w:t>
      </w:r>
    </w:p>
    <w:p w:rsidR="00D150A2" w:rsidRPr="000E3796" w:rsidRDefault="00D150A2" w:rsidP="00D150A2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3C730C" w:rsidRPr="00B46FA1" w:rsidRDefault="00D150A2" w:rsidP="005206B0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  <w:sectPr w:rsidR="003C730C" w:rsidRPr="00B46FA1">
          <w:pgSz w:w="16383" w:h="11906" w:orient="landscape"/>
          <w:pgMar w:top="1134" w:right="850" w:bottom="1134" w:left="1701" w:header="720" w:footer="720" w:gutter="0"/>
          <w:cols w:space="720"/>
        </w:sect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  <w:r w:rsidRPr="000E3796">
        <w:rPr>
          <w:rFonts w:ascii="Times New Roman" w:hAnsi="Times New Roman" w:cs="Times New Roman"/>
          <w:color w:val="333333"/>
          <w:sz w:val="24"/>
          <w:szCs w:val="24"/>
          <w:lang w:val="ru-RU"/>
        </w:rPr>
        <w:t>​‌‌</w:t>
      </w: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  <w:r w:rsidR="00B46FA1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Библиотека ЦОК</w:t>
      </w:r>
    </w:p>
    <w:p w:rsidR="003C730C" w:rsidRPr="001468C3" w:rsidRDefault="003C730C">
      <w:pPr>
        <w:rPr>
          <w:lang w:val="ru-RU"/>
        </w:rPr>
        <w:sectPr w:rsidR="003C730C" w:rsidRPr="001468C3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7" w:name="block-4121787"/>
      <w:bookmarkEnd w:id="6"/>
    </w:p>
    <w:p w:rsidR="003C730C" w:rsidRPr="001468C3" w:rsidRDefault="003C730C">
      <w:pPr>
        <w:rPr>
          <w:lang w:val="ru-RU"/>
        </w:rPr>
        <w:sectPr w:rsidR="003C730C" w:rsidRPr="001468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C730C" w:rsidRPr="001468C3" w:rsidRDefault="003C730C">
      <w:pPr>
        <w:rPr>
          <w:lang w:val="ru-RU"/>
        </w:rPr>
        <w:sectPr w:rsidR="003C730C" w:rsidRPr="001468C3">
          <w:pgSz w:w="11906" w:h="16383"/>
          <w:pgMar w:top="1134" w:right="850" w:bottom="1134" w:left="1701" w:header="720" w:footer="720" w:gutter="0"/>
          <w:cols w:space="720"/>
        </w:sectPr>
      </w:pPr>
      <w:bookmarkStart w:id="8" w:name="block-4121789"/>
      <w:bookmarkEnd w:id="7"/>
    </w:p>
    <w:bookmarkEnd w:id="8"/>
    <w:p w:rsidR="00AD6EDE" w:rsidRPr="001468C3" w:rsidRDefault="00AD6EDE">
      <w:pPr>
        <w:rPr>
          <w:lang w:val="ru-RU"/>
        </w:rPr>
      </w:pPr>
    </w:p>
    <w:sectPr w:rsidR="00AD6EDE" w:rsidRPr="001468C3" w:rsidSect="009E682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3694A"/>
    <w:multiLevelType w:val="multilevel"/>
    <w:tmpl w:val="FE5CB8F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2D52713"/>
    <w:multiLevelType w:val="multilevel"/>
    <w:tmpl w:val="73C273C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9EF1904"/>
    <w:multiLevelType w:val="multilevel"/>
    <w:tmpl w:val="C7DA845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34761E1"/>
    <w:multiLevelType w:val="multilevel"/>
    <w:tmpl w:val="6FDA916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8EF0907"/>
    <w:multiLevelType w:val="multilevel"/>
    <w:tmpl w:val="EF72A84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9275109"/>
    <w:multiLevelType w:val="multilevel"/>
    <w:tmpl w:val="076AC73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/>
  <w:defaultTabStop w:val="708"/>
  <w:characterSpacingControl w:val="doNotCompress"/>
  <w:compat/>
  <w:rsids>
    <w:rsidRoot w:val="003C730C"/>
    <w:rsid w:val="000111E0"/>
    <w:rsid w:val="0002558A"/>
    <w:rsid w:val="00034708"/>
    <w:rsid w:val="000E3796"/>
    <w:rsid w:val="000F6A1B"/>
    <w:rsid w:val="001468C3"/>
    <w:rsid w:val="00165B37"/>
    <w:rsid w:val="00183C08"/>
    <w:rsid w:val="003C730C"/>
    <w:rsid w:val="0051483D"/>
    <w:rsid w:val="005206B0"/>
    <w:rsid w:val="005C09CD"/>
    <w:rsid w:val="005D5501"/>
    <w:rsid w:val="006A7C89"/>
    <w:rsid w:val="0076611E"/>
    <w:rsid w:val="007760C0"/>
    <w:rsid w:val="00791EC5"/>
    <w:rsid w:val="00946340"/>
    <w:rsid w:val="009540B0"/>
    <w:rsid w:val="009865D1"/>
    <w:rsid w:val="009915B6"/>
    <w:rsid w:val="009E682D"/>
    <w:rsid w:val="00A14C02"/>
    <w:rsid w:val="00A22D27"/>
    <w:rsid w:val="00A90F92"/>
    <w:rsid w:val="00AD6EDE"/>
    <w:rsid w:val="00B46FA1"/>
    <w:rsid w:val="00BA0EDA"/>
    <w:rsid w:val="00C42425"/>
    <w:rsid w:val="00D150A2"/>
    <w:rsid w:val="00E446B4"/>
    <w:rsid w:val="00EF3602"/>
    <w:rsid w:val="00F72FD3"/>
    <w:rsid w:val="00F83D1D"/>
    <w:rsid w:val="00F903C2"/>
    <w:rsid w:val="00FB4A92"/>
    <w:rsid w:val="00FE1C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E682D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9E68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EF36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F3602"/>
    <w:rPr>
      <w:rFonts w:ascii="Segoe UI" w:hAnsi="Segoe UI" w:cs="Segoe UI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9540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10fe" TargetMode="External"/><Relationship Id="rId117" Type="http://schemas.openxmlformats.org/officeDocument/2006/relationships/hyperlink" Target="https://m.edsoo.ru/7f4110fe" TargetMode="External"/><Relationship Id="rId21" Type="http://schemas.openxmlformats.org/officeDocument/2006/relationships/hyperlink" Target="https://m.edsoo.ru/7f4110fe" TargetMode="External"/><Relationship Id="rId42" Type="http://schemas.openxmlformats.org/officeDocument/2006/relationships/hyperlink" Target="https://m.edsoo.ru/7f4110fe" TargetMode="External"/><Relationship Id="rId47" Type="http://schemas.openxmlformats.org/officeDocument/2006/relationships/hyperlink" Target="https://m.edsoo.ru/7f4110fe" TargetMode="External"/><Relationship Id="rId63" Type="http://schemas.openxmlformats.org/officeDocument/2006/relationships/hyperlink" Target="https://m.edsoo.ru/7f4110fe" TargetMode="External"/><Relationship Id="rId68" Type="http://schemas.openxmlformats.org/officeDocument/2006/relationships/hyperlink" Target="https://m.edsoo.ru/7f4110fe" TargetMode="External"/><Relationship Id="rId84" Type="http://schemas.openxmlformats.org/officeDocument/2006/relationships/hyperlink" Target="https://m.edsoo.ru/7f4110fe" TargetMode="External"/><Relationship Id="rId89" Type="http://schemas.openxmlformats.org/officeDocument/2006/relationships/hyperlink" Target="https://m.edsoo.ru/7f4110fe" TargetMode="External"/><Relationship Id="rId112" Type="http://schemas.openxmlformats.org/officeDocument/2006/relationships/hyperlink" Target="https://m.edsoo.ru/7f4110fe" TargetMode="External"/><Relationship Id="rId133" Type="http://schemas.openxmlformats.org/officeDocument/2006/relationships/hyperlink" Target="https://m.edsoo.ru/7f4110fe" TargetMode="External"/><Relationship Id="rId138" Type="http://schemas.openxmlformats.org/officeDocument/2006/relationships/hyperlink" Target="https://m.edsoo.ru/7f4110fe" TargetMode="External"/><Relationship Id="rId16" Type="http://schemas.openxmlformats.org/officeDocument/2006/relationships/hyperlink" Target="https://m.edsoo.ru/7f4110fe" TargetMode="External"/><Relationship Id="rId107" Type="http://schemas.openxmlformats.org/officeDocument/2006/relationships/hyperlink" Target="https://m.edsoo.ru/7f4110fe" TargetMode="External"/><Relationship Id="rId11" Type="http://schemas.openxmlformats.org/officeDocument/2006/relationships/hyperlink" Target="https://m.edsoo.ru/7f4110fe" TargetMode="External"/><Relationship Id="rId32" Type="http://schemas.openxmlformats.org/officeDocument/2006/relationships/hyperlink" Target="https://m.edsoo.ru/7f4110fe" TargetMode="External"/><Relationship Id="rId37" Type="http://schemas.openxmlformats.org/officeDocument/2006/relationships/hyperlink" Target="https://m.edsoo.ru/7f4110fe" TargetMode="External"/><Relationship Id="rId53" Type="http://schemas.openxmlformats.org/officeDocument/2006/relationships/hyperlink" Target="https://m.edsoo.ru/7f4110fe" TargetMode="External"/><Relationship Id="rId58" Type="http://schemas.openxmlformats.org/officeDocument/2006/relationships/hyperlink" Target="https://m.edsoo.ru/7f4110fe" TargetMode="External"/><Relationship Id="rId74" Type="http://schemas.openxmlformats.org/officeDocument/2006/relationships/hyperlink" Target="https://m.edsoo.ru/7f4110fe" TargetMode="External"/><Relationship Id="rId79" Type="http://schemas.openxmlformats.org/officeDocument/2006/relationships/hyperlink" Target="https://m.edsoo.ru/7f4110fe" TargetMode="External"/><Relationship Id="rId102" Type="http://schemas.openxmlformats.org/officeDocument/2006/relationships/hyperlink" Target="https://m.edsoo.ru/7f4110fe" TargetMode="External"/><Relationship Id="rId123" Type="http://schemas.openxmlformats.org/officeDocument/2006/relationships/hyperlink" Target="https://m.edsoo.ru/7f4110fe" TargetMode="External"/><Relationship Id="rId128" Type="http://schemas.openxmlformats.org/officeDocument/2006/relationships/hyperlink" Target="https://m.edsoo.ru/7f4110fe" TargetMode="External"/><Relationship Id="rId5" Type="http://schemas.openxmlformats.org/officeDocument/2006/relationships/image" Target="media/image1.tiff"/><Relationship Id="rId90" Type="http://schemas.openxmlformats.org/officeDocument/2006/relationships/hyperlink" Target="https://m.edsoo.ru/7f4110fe" TargetMode="External"/><Relationship Id="rId95" Type="http://schemas.openxmlformats.org/officeDocument/2006/relationships/hyperlink" Target="https://m.edsoo.ru/7f4110fe" TargetMode="External"/><Relationship Id="rId22" Type="http://schemas.openxmlformats.org/officeDocument/2006/relationships/hyperlink" Target="https://m.edsoo.ru/7f4110fe" TargetMode="External"/><Relationship Id="rId27" Type="http://schemas.openxmlformats.org/officeDocument/2006/relationships/hyperlink" Target="https://m.edsoo.ru/7f4110fe" TargetMode="External"/><Relationship Id="rId43" Type="http://schemas.openxmlformats.org/officeDocument/2006/relationships/hyperlink" Target="https://m.edsoo.ru/7f4110fe" TargetMode="External"/><Relationship Id="rId48" Type="http://schemas.openxmlformats.org/officeDocument/2006/relationships/hyperlink" Target="https://m.edsoo.ru/7f4110fe" TargetMode="External"/><Relationship Id="rId64" Type="http://schemas.openxmlformats.org/officeDocument/2006/relationships/hyperlink" Target="https://m.edsoo.ru/7f4110fe" TargetMode="External"/><Relationship Id="rId69" Type="http://schemas.openxmlformats.org/officeDocument/2006/relationships/hyperlink" Target="https://m.edsoo.ru/7f4110fe" TargetMode="External"/><Relationship Id="rId113" Type="http://schemas.openxmlformats.org/officeDocument/2006/relationships/hyperlink" Target="https://m.edsoo.ru/7f4110fe" TargetMode="External"/><Relationship Id="rId118" Type="http://schemas.openxmlformats.org/officeDocument/2006/relationships/hyperlink" Target="https://m.edsoo.ru/7f4110fe" TargetMode="External"/><Relationship Id="rId134" Type="http://schemas.openxmlformats.org/officeDocument/2006/relationships/hyperlink" Target="https://m.edsoo.ru/7f4110fe" TargetMode="External"/><Relationship Id="rId139" Type="http://schemas.openxmlformats.org/officeDocument/2006/relationships/fontTable" Target="fontTable.xml"/><Relationship Id="rId8" Type="http://schemas.openxmlformats.org/officeDocument/2006/relationships/hyperlink" Target="https://m.edsoo.ru/7f4110fe" TargetMode="External"/><Relationship Id="rId51" Type="http://schemas.openxmlformats.org/officeDocument/2006/relationships/hyperlink" Target="https://m.edsoo.ru/7f4110fe" TargetMode="External"/><Relationship Id="rId72" Type="http://schemas.openxmlformats.org/officeDocument/2006/relationships/hyperlink" Target="https://m.edsoo.ru/7f4110fe" TargetMode="External"/><Relationship Id="rId80" Type="http://schemas.openxmlformats.org/officeDocument/2006/relationships/hyperlink" Target="https://m.edsoo.ru/7f4110fe" TargetMode="External"/><Relationship Id="rId85" Type="http://schemas.openxmlformats.org/officeDocument/2006/relationships/hyperlink" Target="https://m.edsoo.ru/7f4110fe" TargetMode="External"/><Relationship Id="rId93" Type="http://schemas.openxmlformats.org/officeDocument/2006/relationships/hyperlink" Target="https://m.edsoo.ru/7f4110fe" TargetMode="External"/><Relationship Id="rId98" Type="http://schemas.openxmlformats.org/officeDocument/2006/relationships/hyperlink" Target="https://m.edsoo.ru/7f4110fe" TargetMode="External"/><Relationship Id="rId121" Type="http://schemas.openxmlformats.org/officeDocument/2006/relationships/hyperlink" Target="https://m.edsoo.ru/7f4110fe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10fe" TargetMode="External"/><Relationship Id="rId17" Type="http://schemas.openxmlformats.org/officeDocument/2006/relationships/hyperlink" Target="https://m.edsoo.ru/7f4110fe" TargetMode="External"/><Relationship Id="rId25" Type="http://schemas.openxmlformats.org/officeDocument/2006/relationships/hyperlink" Target="https://m.edsoo.ru/7f4110fe" TargetMode="External"/><Relationship Id="rId33" Type="http://schemas.openxmlformats.org/officeDocument/2006/relationships/hyperlink" Target="https://m.edsoo.ru/7f4110fe" TargetMode="External"/><Relationship Id="rId38" Type="http://schemas.openxmlformats.org/officeDocument/2006/relationships/hyperlink" Target="https://m.edsoo.ru/7f4110fe" TargetMode="External"/><Relationship Id="rId46" Type="http://schemas.openxmlformats.org/officeDocument/2006/relationships/hyperlink" Target="https://m.edsoo.ru/7f4110fe" TargetMode="External"/><Relationship Id="rId59" Type="http://schemas.openxmlformats.org/officeDocument/2006/relationships/hyperlink" Target="https://m.edsoo.ru/7f4110fe" TargetMode="External"/><Relationship Id="rId67" Type="http://schemas.openxmlformats.org/officeDocument/2006/relationships/hyperlink" Target="https://m.edsoo.ru/7f4110fe" TargetMode="External"/><Relationship Id="rId103" Type="http://schemas.openxmlformats.org/officeDocument/2006/relationships/hyperlink" Target="https://m.edsoo.ru/7f4110fe" TargetMode="External"/><Relationship Id="rId108" Type="http://schemas.openxmlformats.org/officeDocument/2006/relationships/hyperlink" Target="https://m.edsoo.ru/7f4110fe" TargetMode="External"/><Relationship Id="rId116" Type="http://schemas.openxmlformats.org/officeDocument/2006/relationships/hyperlink" Target="https://m.edsoo.ru/7f4110fe" TargetMode="External"/><Relationship Id="rId124" Type="http://schemas.openxmlformats.org/officeDocument/2006/relationships/hyperlink" Target="https://m.edsoo.ru/7f4110fe" TargetMode="External"/><Relationship Id="rId129" Type="http://schemas.openxmlformats.org/officeDocument/2006/relationships/hyperlink" Target="https://m.edsoo.ru/7f4110fe" TargetMode="External"/><Relationship Id="rId137" Type="http://schemas.openxmlformats.org/officeDocument/2006/relationships/hyperlink" Target="https://m.edsoo.ru/7f4110fe" TargetMode="External"/><Relationship Id="rId20" Type="http://schemas.openxmlformats.org/officeDocument/2006/relationships/hyperlink" Target="https://m.edsoo.ru/7f4110fe" TargetMode="External"/><Relationship Id="rId41" Type="http://schemas.openxmlformats.org/officeDocument/2006/relationships/hyperlink" Target="https://m.edsoo.ru/7f4110fe" TargetMode="External"/><Relationship Id="rId54" Type="http://schemas.openxmlformats.org/officeDocument/2006/relationships/hyperlink" Target="https://m.edsoo.ru/7f4110fe" TargetMode="External"/><Relationship Id="rId62" Type="http://schemas.openxmlformats.org/officeDocument/2006/relationships/hyperlink" Target="https://m.edsoo.ru/7f4110fe" TargetMode="External"/><Relationship Id="rId70" Type="http://schemas.openxmlformats.org/officeDocument/2006/relationships/hyperlink" Target="https://m.edsoo.ru/7f4110fe" TargetMode="External"/><Relationship Id="rId75" Type="http://schemas.openxmlformats.org/officeDocument/2006/relationships/hyperlink" Target="https://m.edsoo.ru/7f4110fe" TargetMode="External"/><Relationship Id="rId83" Type="http://schemas.openxmlformats.org/officeDocument/2006/relationships/hyperlink" Target="https://m.edsoo.ru/7f4110fe" TargetMode="External"/><Relationship Id="rId88" Type="http://schemas.openxmlformats.org/officeDocument/2006/relationships/hyperlink" Target="https://m.edsoo.ru/7f4110fe" TargetMode="External"/><Relationship Id="rId91" Type="http://schemas.openxmlformats.org/officeDocument/2006/relationships/hyperlink" Target="https://m.edsoo.ru/7f4110fe" TargetMode="External"/><Relationship Id="rId96" Type="http://schemas.openxmlformats.org/officeDocument/2006/relationships/hyperlink" Target="https://m.edsoo.ru/7f4110fe" TargetMode="External"/><Relationship Id="rId111" Type="http://schemas.openxmlformats.org/officeDocument/2006/relationships/hyperlink" Target="https://m.edsoo.ru/7f4110fe" TargetMode="External"/><Relationship Id="rId132" Type="http://schemas.openxmlformats.org/officeDocument/2006/relationships/hyperlink" Target="https://m.edsoo.ru/7f4110fe" TargetMode="External"/><Relationship Id="rId14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10fe" TargetMode="External"/><Relationship Id="rId15" Type="http://schemas.openxmlformats.org/officeDocument/2006/relationships/hyperlink" Target="https://m.edsoo.ru/7f4110fe" TargetMode="External"/><Relationship Id="rId23" Type="http://schemas.openxmlformats.org/officeDocument/2006/relationships/hyperlink" Target="https://m.edsoo.ru/7f4110fe" TargetMode="External"/><Relationship Id="rId28" Type="http://schemas.openxmlformats.org/officeDocument/2006/relationships/hyperlink" Target="https://m.edsoo.ru/7f4110fe" TargetMode="External"/><Relationship Id="rId36" Type="http://schemas.openxmlformats.org/officeDocument/2006/relationships/hyperlink" Target="https://m.edsoo.ru/7f4110fe" TargetMode="External"/><Relationship Id="rId49" Type="http://schemas.openxmlformats.org/officeDocument/2006/relationships/hyperlink" Target="https://m.edsoo.ru/7f4110fe" TargetMode="External"/><Relationship Id="rId57" Type="http://schemas.openxmlformats.org/officeDocument/2006/relationships/hyperlink" Target="https://m.edsoo.ru/7f4110fe" TargetMode="External"/><Relationship Id="rId106" Type="http://schemas.openxmlformats.org/officeDocument/2006/relationships/hyperlink" Target="https://m.edsoo.ru/7f4110fe" TargetMode="External"/><Relationship Id="rId114" Type="http://schemas.openxmlformats.org/officeDocument/2006/relationships/hyperlink" Target="https://m.edsoo.ru/7f4110fe" TargetMode="External"/><Relationship Id="rId119" Type="http://schemas.openxmlformats.org/officeDocument/2006/relationships/hyperlink" Target="https://m.edsoo.ru/7f4110fe" TargetMode="External"/><Relationship Id="rId127" Type="http://schemas.openxmlformats.org/officeDocument/2006/relationships/hyperlink" Target="https://m.edsoo.ru/7f4110fe" TargetMode="External"/><Relationship Id="rId10" Type="http://schemas.openxmlformats.org/officeDocument/2006/relationships/hyperlink" Target="https://m.edsoo.ru/7f4110fe" TargetMode="External"/><Relationship Id="rId31" Type="http://schemas.openxmlformats.org/officeDocument/2006/relationships/hyperlink" Target="https://m.edsoo.ru/7f4110fe" TargetMode="External"/><Relationship Id="rId44" Type="http://schemas.openxmlformats.org/officeDocument/2006/relationships/hyperlink" Target="https://m.edsoo.ru/7f4110fe" TargetMode="External"/><Relationship Id="rId52" Type="http://schemas.openxmlformats.org/officeDocument/2006/relationships/hyperlink" Target="https://m.edsoo.ru/7f4110fe" TargetMode="External"/><Relationship Id="rId60" Type="http://schemas.openxmlformats.org/officeDocument/2006/relationships/hyperlink" Target="https://m.edsoo.ru/7f4110fe" TargetMode="External"/><Relationship Id="rId65" Type="http://schemas.openxmlformats.org/officeDocument/2006/relationships/hyperlink" Target="https://m.edsoo.ru/7f4110fe" TargetMode="External"/><Relationship Id="rId73" Type="http://schemas.openxmlformats.org/officeDocument/2006/relationships/hyperlink" Target="https://m.edsoo.ru/7f4110fe" TargetMode="External"/><Relationship Id="rId78" Type="http://schemas.openxmlformats.org/officeDocument/2006/relationships/hyperlink" Target="https://m.edsoo.ru/7f4110fe" TargetMode="External"/><Relationship Id="rId81" Type="http://schemas.openxmlformats.org/officeDocument/2006/relationships/hyperlink" Target="https://m.edsoo.ru/7f4110fe" TargetMode="External"/><Relationship Id="rId86" Type="http://schemas.openxmlformats.org/officeDocument/2006/relationships/hyperlink" Target="https://m.edsoo.ru/7f4110fe" TargetMode="External"/><Relationship Id="rId94" Type="http://schemas.openxmlformats.org/officeDocument/2006/relationships/hyperlink" Target="https://m.edsoo.ru/7f4110fe" TargetMode="External"/><Relationship Id="rId99" Type="http://schemas.openxmlformats.org/officeDocument/2006/relationships/hyperlink" Target="https://m.edsoo.ru/7f4110fe" TargetMode="External"/><Relationship Id="rId101" Type="http://schemas.openxmlformats.org/officeDocument/2006/relationships/hyperlink" Target="https://m.edsoo.ru/7f4110fe" TargetMode="External"/><Relationship Id="rId122" Type="http://schemas.openxmlformats.org/officeDocument/2006/relationships/hyperlink" Target="https://m.edsoo.ru/7f4110fe" TargetMode="External"/><Relationship Id="rId130" Type="http://schemas.openxmlformats.org/officeDocument/2006/relationships/hyperlink" Target="https://m.edsoo.ru/7f4110fe" TargetMode="External"/><Relationship Id="rId135" Type="http://schemas.openxmlformats.org/officeDocument/2006/relationships/hyperlink" Target="https://m.edsoo.ru/7f4110f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0fe" TargetMode="External"/><Relationship Id="rId13" Type="http://schemas.openxmlformats.org/officeDocument/2006/relationships/hyperlink" Target="https://m.edsoo.ru/7f4110fe" TargetMode="External"/><Relationship Id="rId18" Type="http://schemas.openxmlformats.org/officeDocument/2006/relationships/hyperlink" Target="https://m.edsoo.ru/7f4110fe" TargetMode="External"/><Relationship Id="rId39" Type="http://schemas.openxmlformats.org/officeDocument/2006/relationships/hyperlink" Target="https://m.edsoo.ru/7f4110fe" TargetMode="External"/><Relationship Id="rId109" Type="http://schemas.openxmlformats.org/officeDocument/2006/relationships/hyperlink" Target="https://m.edsoo.ru/7f4110fe" TargetMode="External"/><Relationship Id="rId34" Type="http://schemas.openxmlformats.org/officeDocument/2006/relationships/hyperlink" Target="https://m.edsoo.ru/7f4110fe" TargetMode="External"/><Relationship Id="rId50" Type="http://schemas.openxmlformats.org/officeDocument/2006/relationships/hyperlink" Target="https://m.edsoo.ru/7f4110fe" TargetMode="External"/><Relationship Id="rId55" Type="http://schemas.openxmlformats.org/officeDocument/2006/relationships/hyperlink" Target="https://m.edsoo.ru/7f4110fe" TargetMode="External"/><Relationship Id="rId76" Type="http://schemas.openxmlformats.org/officeDocument/2006/relationships/hyperlink" Target="https://m.edsoo.ru/7f4110fe" TargetMode="External"/><Relationship Id="rId97" Type="http://schemas.openxmlformats.org/officeDocument/2006/relationships/hyperlink" Target="https://m.edsoo.ru/7f4110fe" TargetMode="External"/><Relationship Id="rId104" Type="http://schemas.openxmlformats.org/officeDocument/2006/relationships/hyperlink" Target="https://m.edsoo.ru/7f4110fe" TargetMode="External"/><Relationship Id="rId120" Type="http://schemas.openxmlformats.org/officeDocument/2006/relationships/hyperlink" Target="https://m.edsoo.ru/7f4110fe" TargetMode="External"/><Relationship Id="rId125" Type="http://schemas.openxmlformats.org/officeDocument/2006/relationships/hyperlink" Target="https://m.edsoo.ru/7f4110fe" TargetMode="External"/><Relationship Id="rId7" Type="http://schemas.openxmlformats.org/officeDocument/2006/relationships/hyperlink" Target="https://m.edsoo.ru/7f4110fe" TargetMode="External"/><Relationship Id="rId71" Type="http://schemas.openxmlformats.org/officeDocument/2006/relationships/hyperlink" Target="https://m.edsoo.ru/7f4110fe" TargetMode="External"/><Relationship Id="rId92" Type="http://schemas.openxmlformats.org/officeDocument/2006/relationships/hyperlink" Target="https://m.edsoo.ru/7f4110f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10fe" TargetMode="External"/><Relationship Id="rId24" Type="http://schemas.openxmlformats.org/officeDocument/2006/relationships/hyperlink" Target="https://m.edsoo.ru/7f4110fe" TargetMode="External"/><Relationship Id="rId40" Type="http://schemas.openxmlformats.org/officeDocument/2006/relationships/hyperlink" Target="https://m.edsoo.ru/7f4110fe" TargetMode="External"/><Relationship Id="rId45" Type="http://schemas.openxmlformats.org/officeDocument/2006/relationships/hyperlink" Target="https://m.edsoo.ru/7f4110fe" TargetMode="External"/><Relationship Id="rId66" Type="http://schemas.openxmlformats.org/officeDocument/2006/relationships/hyperlink" Target="https://m.edsoo.ru/7f4110fe" TargetMode="External"/><Relationship Id="rId87" Type="http://schemas.openxmlformats.org/officeDocument/2006/relationships/hyperlink" Target="https://m.edsoo.ru/7f4110fe" TargetMode="External"/><Relationship Id="rId110" Type="http://schemas.openxmlformats.org/officeDocument/2006/relationships/hyperlink" Target="https://m.edsoo.ru/7f4110fe" TargetMode="External"/><Relationship Id="rId115" Type="http://schemas.openxmlformats.org/officeDocument/2006/relationships/hyperlink" Target="https://m.edsoo.ru/7f4110fe" TargetMode="External"/><Relationship Id="rId131" Type="http://schemas.openxmlformats.org/officeDocument/2006/relationships/hyperlink" Target="https://m.edsoo.ru/7f4110fe" TargetMode="External"/><Relationship Id="rId136" Type="http://schemas.openxmlformats.org/officeDocument/2006/relationships/hyperlink" Target="https://m.edsoo.ru/7f4110fe" TargetMode="External"/><Relationship Id="rId61" Type="http://schemas.openxmlformats.org/officeDocument/2006/relationships/hyperlink" Target="https://m.edsoo.ru/7f4110fe" TargetMode="External"/><Relationship Id="rId82" Type="http://schemas.openxmlformats.org/officeDocument/2006/relationships/hyperlink" Target="https://m.edsoo.ru/7f4110fe" TargetMode="External"/><Relationship Id="rId19" Type="http://schemas.openxmlformats.org/officeDocument/2006/relationships/hyperlink" Target="https://m.edsoo.ru/7f4110fe" TargetMode="External"/><Relationship Id="rId14" Type="http://schemas.openxmlformats.org/officeDocument/2006/relationships/hyperlink" Target="https://m.edsoo.ru/7f4110fe" TargetMode="External"/><Relationship Id="rId30" Type="http://schemas.openxmlformats.org/officeDocument/2006/relationships/hyperlink" Target="https://m.edsoo.ru/7f4110fe" TargetMode="External"/><Relationship Id="rId35" Type="http://schemas.openxmlformats.org/officeDocument/2006/relationships/hyperlink" Target="https://m.edsoo.ru/7f4110fe" TargetMode="External"/><Relationship Id="rId56" Type="http://schemas.openxmlformats.org/officeDocument/2006/relationships/hyperlink" Target="https://m.edsoo.ru/7f4110fe" TargetMode="External"/><Relationship Id="rId77" Type="http://schemas.openxmlformats.org/officeDocument/2006/relationships/hyperlink" Target="https://m.edsoo.ru/7f4110fe" TargetMode="External"/><Relationship Id="rId100" Type="http://schemas.openxmlformats.org/officeDocument/2006/relationships/hyperlink" Target="https://m.edsoo.ru/7f4110fe" TargetMode="External"/><Relationship Id="rId105" Type="http://schemas.openxmlformats.org/officeDocument/2006/relationships/hyperlink" Target="https://m.edsoo.ru/7f4110fe" TargetMode="External"/><Relationship Id="rId126" Type="http://schemas.openxmlformats.org/officeDocument/2006/relationships/hyperlink" Target="https://m.edsoo.ru/7f4110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5420</Words>
  <Characters>30895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Анна</cp:lastModifiedBy>
  <cp:revision>3</cp:revision>
  <cp:lastPrinted>2023-09-26T12:21:00Z</cp:lastPrinted>
  <dcterms:created xsi:type="dcterms:W3CDTF">2026-10-29T13:35:00Z</dcterms:created>
  <dcterms:modified xsi:type="dcterms:W3CDTF">2026-10-29T13:35:00Z</dcterms:modified>
</cp:coreProperties>
</file>